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18C" w:rsidRPr="00A87075" w:rsidRDefault="0019418C" w:rsidP="00A87075">
      <w:pPr>
        <w:tabs>
          <w:tab w:val="left" w:pos="915"/>
        </w:tabs>
        <w:sectPr w:rsidR="0019418C" w:rsidRPr="00A87075" w:rsidSect="0019418C">
          <w:headerReference w:type="default" r:id="rId8"/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591"/>
        <w:gridCol w:w="1915"/>
      </w:tblGrid>
      <w:tr w:rsidR="0019418C" w:rsidTr="00697CCB">
        <w:trPr>
          <w:trHeight w:val="2091"/>
        </w:trPr>
        <w:tc>
          <w:tcPr>
            <w:tcW w:w="4503" w:type="dxa"/>
            <w:gridSpan w:val="3"/>
          </w:tcPr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АДМИНИСТРАЦИЯ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9418C" w:rsidRDefault="005225BB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НОВОКАМЕНСКИЙ</w:t>
            </w:r>
            <w:r w:rsidR="0019418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9418C" w:rsidTr="00697CCB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Pr="00FE39E6" w:rsidRDefault="00A87075" w:rsidP="00FE39E6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FE39E6">
              <w:rPr>
                <w:rFonts w:ascii="Times New Roman" w:hAnsi="Times New Roman"/>
                <w:sz w:val="28"/>
              </w:rPr>
              <w:t>1</w:t>
            </w:r>
            <w:r w:rsidR="00FE39E6" w:rsidRPr="00FE39E6">
              <w:rPr>
                <w:rFonts w:ascii="Times New Roman" w:hAnsi="Times New Roman"/>
                <w:sz w:val="28"/>
              </w:rPr>
              <w:t>2</w:t>
            </w:r>
            <w:r w:rsidRPr="00FE39E6">
              <w:rPr>
                <w:rFonts w:ascii="Times New Roman" w:hAnsi="Times New Roman"/>
                <w:sz w:val="28"/>
              </w:rPr>
              <w:t>.11.202</w:t>
            </w:r>
            <w:r w:rsidR="00FE39E6" w:rsidRPr="00FE39E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91" w:type="dxa"/>
          </w:tcPr>
          <w:p w:rsidR="0019418C" w:rsidRPr="00FE39E6" w:rsidRDefault="0019418C" w:rsidP="00697CCB">
            <w:pPr>
              <w:pStyle w:val="FR1"/>
              <w:jc w:val="center"/>
              <w:rPr>
                <w:rFonts w:ascii="Times New Roman" w:hAnsi="Times New Roman"/>
              </w:rPr>
            </w:pPr>
            <w:r w:rsidRPr="00FE3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Pr="00FE39E6" w:rsidRDefault="00FE39E6" w:rsidP="00697CCB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FE39E6">
              <w:rPr>
                <w:rFonts w:ascii="Times New Roman" w:hAnsi="Times New Roman"/>
                <w:sz w:val="28"/>
              </w:rPr>
              <w:t>6</w:t>
            </w:r>
            <w:r w:rsidR="00A87075" w:rsidRPr="00FE39E6">
              <w:rPr>
                <w:rFonts w:ascii="Times New Roman" w:hAnsi="Times New Roman"/>
                <w:sz w:val="28"/>
              </w:rPr>
              <w:t>5</w:t>
            </w:r>
            <w:r w:rsidR="00E64448" w:rsidRPr="00FE39E6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19418C" w:rsidTr="00697CCB">
        <w:trPr>
          <w:trHeight w:val="302"/>
        </w:trPr>
        <w:tc>
          <w:tcPr>
            <w:tcW w:w="4503" w:type="dxa"/>
            <w:gridSpan w:val="3"/>
          </w:tcPr>
          <w:p w:rsidR="0019418C" w:rsidRPr="00EE4564" w:rsidRDefault="0019418C" w:rsidP="005225BB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 w:rsidRPr="00EE4564">
              <w:rPr>
                <w:rFonts w:ascii="Times New Roman" w:hAnsi="Times New Roman"/>
                <w:b/>
              </w:rPr>
              <w:t>с.</w:t>
            </w:r>
            <w:r w:rsidR="005225BB" w:rsidRPr="00EE4564">
              <w:rPr>
                <w:rFonts w:ascii="Times New Roman" w:hAnsi="Times New Roman"/>
                <w:b/>
              </w:rPr>
              <w:t>Новокаменка</w:t>
            </w:r>
          </w:p>
        </w:tc>
      </w:tr>
    </w:tbl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7C34" w:rsidRDefault="00A87075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9E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FE39E6">
        <w:rPr>
          <w:rFonts w:ascii="Times New Roman" w:hAnsi="Times New Roman" w:cs="Times New Roman"/>
          <w:sz w:val="28"/>
          <w:szCs w:val="28"/>
        </w:rPr>
        <w:t>постановление  от</w:t>
      </w:r>
      <w:proofErr w:type="gramEnd"/>
      <w:r w:rsidRPr="00FE39E6">
        <w:rPr>
          <w:rFonts w:ascii="Times New Roman" w:hAnsi="Times New Roman" w:cs="Times New Roman"/>
          <w:sz w:val="28"/>
          <w:szCs w:val="28"/>
        </w:rPr>
        <w:t xml:space="preserve"> 04.12.2019 года №</w:t>
      </w:r>
      <w:r w:rsidR="00C1773D" w:rsidRPr="00FE39E6">
        <w:rPr>
          <w:rFonts w:ascii="Times New Roman" w:hAnsi="Times New Roman" w:cs="Times New Roman"/>
          <w:sz w:val="28"/>
          <w:szCs w:val="28"/>
        </w:rPr>
        <w:t xml:space="preserve"> 62-п «</w:t>
      </w:r>
      <w:r w:rsidR="008F7C34" w:rsidRPr="00FE39E6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</w:t>
      </w:r>
      <w:r w:rsidR="00E12532" w:rsidRPr="00FE39E6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225BB" w:rsidRPr="00FE39E6">
        <w:rPr>
          <w:rFonts w:ascii="Times New Roman" w:hAnsi="Times New Roman" w:cs="Times New Roman"/>
          <w:sz w:val="28"/>
          <w:szCs w:val="28"/>
        </w:rPr>
        <w:t>Новокаменского</w:t>
      </w:r>
      <w:r w:rsidR="00300677" w:rsidRPr="00FE39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12532" w:rsidRPr="00FE39E6">
        <w:rPr>
          <w:rFonts w:ascii="Times New Roman" w:hAnsi="Times New Roman" w:cs="Times New Roman"/>
          <w:sz w:val="28"/>
          <w:szCs w:val="28"/>
        </w:rPr>
        <w:t xml:space="preserve"> на  20</w:t>
      </w:r>
      <w:r w:rsidR="006456ED" w:rsidRPr="00FE39E6">
        <w:rPr>
          <w:rFonts w:ascii="Times New Roman" w:hAnsi="Times New Roman" w:cs="Times New Roman"/>
          <w:sz w:val="28"/>
          <w:szCs w:val="28"/>
        </w:rPr>
        <w:t>19</w:t>
      </w:r>
      <w:r w:rsidR="00E12532" w:rsidRPr="00FE39E6">
        <w:rPr>
          <w:rFonts w:ascii="Times New Roman" w:hAnsi="Times New Roman" w:cs="Times New Roman"/>
          <w:sz w:val="28"/>
          <w:szCs w:val="28"/>
        </w:rPr>
        <w:t xml:space="preserve">-2024 </w:t>
      </w:r>
      <w:r w:rsidR="00B7103A" w:rsidRPr="00FE39E6">
        <w:rPr>
          <w:rFonts w:ascii="Times New Roman" w:hAnsi="Times New Roman" w:cs="Times New Roman"/>
          <w:sz w:val="28"/>
          <w:szCs w:val="28"/>
        </w:rPr>
        <w:t>годы</w:t>
      </w:r>
      <w:r w:rsidR="00E12532" w:rsidRPr="00FE39E6">
        <w:rPr>
          <w:rFonts w:ascii="Times New Roman" w:hAnsi="Times New Roman" w:cs="Times New Roman"/>
          <w:sz w:val="28"/>
          <w:szCs w:val="28"/>
        </w:rPr>
        <w:t>».</w:t>
      </w:r>
    </w:p>
    <w:p w:rsidR="008F7C34" w:rsidRDefault="008F7C34" w:rsidP="008F7C34">
      <w:pPr>
        <w:pStyle w:val="a3"/>
        <w:spacing w:line="200" w:lineRule="atLeast"/>
      </w:pPr>
    </w:p>
    <w:p w:rsidR="00EE4564" w:rsidRPr="00F85D50" w:rsidRDefault="00EE4564" w:rsidP="00EE45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D50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</w:t>
      </w:r>
      <w:proofErr w:type="gramStart"/>
      <w:r w:rsidRPr="00F85D50">
        <w:rPr>
          <w:rFonts w:ascii="Times New Roman" w:hAnsi="Times New Roman" w:cs="Times New Roman"/>
          <w:sz w:val="28"/>
          <w:szCs w:val="28"/>
        </w:rPr>
        <w:t>Федерации,  постановлением</w:t>
      </w:r>
      <w:proofErr w:type="gramEnd"/>
      <w:r w:rsidRPr="00F85D5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Новокаменского</w:t>
      </w:r>
      <w:r w:rsidRPr="00F85D50">
        <w:rPr>
          <w:rFonts w:ascii="Times New Roman" w:hAnsi="Times New Roman" w:cs="Times New Roman"/>
          <w:sz w:val="28"/>
          <w:szCs w:val="28"/>
        </w:rPr>
        <w:t xml:space="preserve"> сельсовета №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F85D50">
        <w:rPr>
          <w:rFonts w:ascii="Times New Roman" w:hAnsi="Times New Roman" w:cs="Times New Roman"/>
          <w:sz w:val="28"/>
          <w:szCs w:val="28"/>
        </w:rPr>
        <w:t>-п 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5D50">
        <w:rPr>
          <w:rFonts w:ascii="Times New Roman" w:hAnsi="Times New Roman" w:cs="Times New Roman"/>
          <w:sz w:val="28"/>
          <w:szCs w:val="28"/>
        </w:rPr>
        <w:t xml:space="preserve">.05.2017 «Об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F85D50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области»:</w:t>
      </w:r>
    </w:p>
    <w:p w:rsidR="00EE4564" w:rsidRPr="00FE39E6" w:rsidRDefault="00EE4564" w:rsidP="00EE4564">
      <w:pPr>
        <w:pStyle w:val="FR1"/>
        <w:tabs>
          <w:tab w:val="left" w:pos="709"/>
        </w:tabs>
        <w:ind w:right="98"/>
        <w:rPr>
          <w:rFonts w:ascii="Times New Roman" w:hAnsi="Times New Roman"/>
          <w:sz w:val="28"/>
          <w:szCs w:val="28"/>
        </w:rPr>
      </w:pPr>
      <w:r>
        <w:tab/>
      </w:r>
      <w:r w:rsidRPr="00FE39E6">
        <w:t>1</w:t>
      </w:r>
      <w:r w:rsidRPr="00FE39E6">
        <w:rPr>
          <w:rFonts w:ascii="Times New Roman" w:hAnsi="Times New Roman"/>
          <w:sz w:val="28"/>
          <w:szCs w:val="28"/>
        </w:rPr>
        <w:t xml:space="preserve">. Внести изменения в постановление от 04.12.2019 № 62-п </w:t>
      </w:r>
      <w:proofErr w:type="gramStart"/>
      <w:r w:rsidRPr="00FE39E6">
        <w:rPr>
          <w:rFonts w:ascii="Times New Roman" w:hAnsi="Times New Roman"/>
          <w:sz w:val="28"/>
          <w:szCs w:val="28"/>
        </w:rPr>
        <w:t>« Об</w:t>
      </w:r>
      <w:proofErr w:type="gramEnd"/>
      <w:r w:rsidRPr="00FE39E6">
        <w:rPr>
          <w:rFonts w:ascii="Times New Roman" w:hAnsi="Times New Roman"/>
          <w:sz w:val="28"/>
          <w:szCs w:val="28"/>
        </w:rPr>
        <w:t xml:space="preserve"> утверждении муниципальной программы" Благоустройство территории Новокаменского сельсовета  на 2019-2024 годы » :</w:t>
      </w:r>
    </w:p>
    <w:p w:rsidR="00EE4564" w:rsidRPr="00FE39E6" w:rsidRDefault="00EE4564" w:rsidP="00EE4564">
      <w:pPr>
        <w:suppressAutoHyphens/>
        <w:spacing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39E6">
        <w:rPr>
          <w:rFonts w:ascii="Times New Roman" w:hAnsi="Times New Roman" w:cs="Times New Roman"/>
          <w:sz w:val="28"/>
        </w:rPr>
        <w:t xml:space="preserve">1.1. Паспорт </w:t>
      </w:r>
      <w:r w:rsidRPr="00FE39E6">
        <w:rPr>
          <w:rFonts w:ascii="Times New Roman" w:hAnsi="Times New Roman" w:cs="Times New Roman"/>
          <w:sz w:val="28"/>
          <w:szCs w:val="28"/>
        </w:rPr>
        <w:t>муниципальной программы " Благоустройство территории Новокаменского</w:t>
      </w:r>
      <w:r w:rsidR="00FE39E6" w:rsidRPr="00FE39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9E6">
        <w:rPr>
          <w:rFonts w:ascii="Times New Roman" w:hAnsi="Times New Roman" w:cs="Times New Roman"/>
          <w:sz w:val="28"/>
          <w:szCs w:val="28"/>
        </w:rPr>
        <w:t>сельсовета  на</w:t>
      </w:r>
      <w:proofErr w:type="gramEnd"/>
      <w:r w:rsidRPr="00FE39E6">
        <w:rPr>
          <w:rFonts w:ascii="Times New Roman" w:hAnsi="Times New Roman" w:cs="Times New Roman"/>
          <w:sz w:val="28"/>
          <w:szCs w:val="28"/>
        </w:rPr>
        <w:t xml:space="preserve"> 2019-2024 годы» изложить в новой редакции согласно приложению.</w:t>
      </w:r>
    </w:p>
    <w:p w:rsidR="00EE4564" w:rsidRPr="00FE39E6" w:rsidRDefault="00EE4564" w:rsidP="00EE4564">
      <w:pPr>
        <w:suppressAutoHyphens/>
        <w:spacing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39E6">
        <w:rPr>
          <w:rFonts w:ascii="Times New Roman" w:hAnsi="Times New Roman" w:cs="Times New Roman"/>
          <w:sz w:val="28"/>
          <w:szCs w:val="28"/>
        </w:rPr>
        <w:t>1.2.  приложение № 1 к муниципальной программе " Благоустройство территории Новокаменского</w:t>
      </w:r>
      <w:r w:rsidR="00FE39E6" w:rsidRPr="00FE39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9E6">
        <w:rPr>
          <w:rFonts w:ascii="Times New Roman" w:hAnsi="Times New Roman" w:cs="Times New Roman"/>
          <w:sz w:val="28"/>
          <w:szCs w:val="28"/>
        </w:rPr>
        <w:t>сельсовета  на</w:t>
      </w:r>
      <w:proofErr w:type="gramEnd"/>
      <w:r w:rsidRPr="00FE39E6">
        <w:rPr>
          <w:rFonts w:ascii="Times New Roman" w:hAnsi="Times New Roman" w:cs="Times New Roman"/>
          <w:sz w:val="28"/>
          <w:szCs w:val="28"/>
        </w:rPr>
        <w:t xml:space="preserve"> 2019-2024 годы » изложить в новой редакции</w:t>
      </w:r>
    </w:p>
    <w:p w:rsidR="00EE4564" w:rsidRPr="00FE39E6" w:rsidRDefault="00EE4564" w:rsidP="00EE4564">
      <w:pPr>
        <w:pStyle w:val="FR1"/>
        <w:ind w:right="98" w:firstLine="708"/>
        <w:rPr>
          <w:rFonts w:ascii="Times New Roman" w:hAnsi="Times New Roman"/>
          <w:sz w:val="28"/>
          <w:szCs w:val="28"/>
        </w:rPr>
      </w:pPr>
      <w:r w:rsidRPr="00FE39E6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EE4564" w:rsidRPr="00FE39E6" w:rsidRDefault="00EE4564" w:rsidP="00EE4564">
      <w:pPr>
        <w:suppressAutoHyphens/>
        <w:spacing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39E6">
        <w:rPr>
          <w:rFonts w:ascii="Times New Roman" w:hAnsi="Times New Roman" w:cs="Times New Roman"/>
          <w:sz w:val="28"/>
          <w:szCs w:val="28"/>
        </w:rPr>
        <w:t>3.  Постановление вступает в силу после его официального опубликования (обнародования) и подлежит размещению на официальном сайте администрации Ташлинского района в сети «Интернет»</w:t>
      </w:r>
    </w:p>
    <w:p w:rsidR="00410BEC" w:rsidRDefault="008F7C34" w:rsidP="008F7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E6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="00FE39E6" w:rsidRPr="00FE39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225BB" w:rsidRPr="00FE39E6">
        <w:rPr>
          <w:rFonts w:ascii="Times New Roman" w:eastAsia="Times New Roman" w:hAnsi="Times New Roman" w:cs="Times New Roman"/>
          <w:sz w:val="28"/>
          <w:szCs w:val="28"/>
        </w:rPr>
        <w:t>Н.П.Соболев</w:t>
      </w:r>
    </w:p>
    <w:p w:rsidR="005225BB" w:rsidRPr="00410BEC" w:rsidRDefault="005225BB" w:rsidP="008F7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C34" w:rsidRDefault="008F7C34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AC1B9E" w:rsidRDefault="00AC1B9E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C0" w:rsidRDefault="00033FC0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485" w:rsidRDefault="00126485" w:rsidP="005C4833"/>
    <w:p w:rsidR="00126485" w:rsidRPr="00126485" w:rsidRDefault="00126485" w:rsidP="00126485">
      <w:pPr>
        <w:pageBreakBefore/>
        <w:ind w:left="6237"/>
        <w:jc w:val="right"/>
        <w:rPr>
          <w:rFonts w:ascii="Times New Roman" w:hAnsi="Times New Roman" w:cs="Times New Roman"/>
        </w:rPr>
      </w:pPr>
      <w:r w:rsidRPr="00126485">
        <w:rPr>
          <w:rFonts w:ascii="Times New Roman" w:hAnsi="Times New Roman" w:cs="Times New Roman"/>
        </w:rPr>
        <w:lastRenderedPageBreak/>
        <w:t>Приложение №1</w:t>
      </w:r>
    </w:p>
    <w:p w:rsidR="00126485" w:rsidRPr="00126485" w:rsidRDefault="00300677" w:rsidP="00126485">
      <w:pPr>
        <w:ind w:left="6237"/>
        <w:jc w:val="right"/>
        <w:rPr>
          <w:rFonts w:ascii="Times New Roman" w:hAnsi="Times New Roman" w:cs="Times New Roman"/>
        </w:rPr>
      </w:pPr>
      <w:r w:rsidRPr="00FE39E6">
        <w:rPr>
          <w:rFonts w:ascii="Times New Roman" w:hAnsi="Times New Roman" w:cs="Times New Roman"/>
        </w:rPr>
        <w:t>к П</w:t>
      </w:r>
      <w:r w:rsidR="009259F2" w:rsidRPr="00FE39E6">
        <w:rPr>
          <w:rFonts w:ascii="Times New Roman" w:hAnsi="Times New Roman" w:cs="Times New Roman"/>
        </w:rPr>
        <w:t xml:space="preserve">остановлению от </w:t>
      </w:r>
      <w:r w:rsidR="00EE4564" w:rsidRPr="00FE39E6">
        <w:rPr>
          <w:rFonts w:ascii="Times New Roman" w:hAnsi="Times New Roman" w:cs="Times New Roman"/>
        </w:rPr>
        <w:t>1</w:t>
      </w:r>
      <w:r w:rsidR="00FE39E6" w:rsidRPr="00FE39E6">
        <w:rPr>
          <w:rFonts w:ascii="Times New Roman" w:hAnsi="Times New Roman" w:cs="Times New Roman"/>
        </w:rPr>
        <w:t>2</w:t>
      </w:r>
      <w:r w:rsidR="00EE4564" w:rsidRPr="00FE39E6">
        <w:rPr>
          <w:rFonts w:ascii="Times New Roman" w:hAnsi="Times New Roman" w:cs="Times New Roman"/>
        </w:rPr>
        <w:t>.11.202</w:t>
      </w:r>
      <w:r w:rsidR="00FE39E6" w:rsidRPr="00FE39E6">
        <w:rPr>
          <w:rFonts w:ascii="Times New Roman" w:hAnsi="Times New Roman" w:cs="Times New Roman"/>
        </w:rPr>
        <w:t>1</w:t>
      </w:r>
      <w:r w:rsidR="006456ED" w:rsidRPr="00FE39E6">
        <w:rPr>
          <w:rFonts w:ascii="Times New Roman" w:hAnsi="Times New Roman" w:cs="Times New Roman"/>
        </w:rPr>
        <w:t xml:space="preserve">               </w:t>
      </w:r>
      <w:proofErr w:type="gramStart"/>
      <w:r w:rsidR="006456ED" w:rsidRPr="00FE39E6">
        <w:rPr>
          <w:rFonts w:ascii="Times New Roman" w:hAnsi="Times New Roman" w:cs="Times New Roman"/>
        </w:rPr>
        <w:t>№</w:t>
      </w:r>
      <w:r w:rsidR="00EE4564" w:rsidRPr="00FE39E6">
        <w:rPr>
          <w:rFonts w:ascii="Times New Roman" w:hAnsi="Times New Roman" w:cs="Times New Roman"/>
        </w:rPr>
        <w:t xml:space="preserve">  </w:t>
      </w:r>
      <w:r w:rsidR="00FE39E6" w:rsidRPr="00FE39E6">
        <w:rPr>
          <w:rFonts w:ascii="Times New Roman" w:hAnsi="Times New Roman" w:cs="Times New Roman"/>
        </w:rPr>
        <w:t>6</w:t>
      </w:r>
      <w:r w:rsidR="00EE4564" w:rsidRPr="00FE39E6">
        <w:rPr>
          <w:rFonts w:ascii="Times New Roman" w:hAnsi="Times New Roman" w:cs="Times New Roman"/>
        </w:rPr>
        <w:t>5</w:t>
      </w:r>
      <w:proofErr w:type="gramEnd"/>
      <w:r w:rsidR="00EE4564" w:rsidRPr="00FE39E6">
        <w:rPr>
          <w:rFonts w:ascii="Times New Roman" w:hAnsi="Times New Roman" w:cs="Times New Roman"/>
        </w:rPr>
        <w:t>-п</w:t>
      </w:r>
    </w:p>
    <w:p w:rsidR="00126485" w:rsidRPr="00126485" w:rsidRDefault="00126485" w:rsidP="001264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6485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  <w:proofErr w:type="gramEnd"/>
    </w:p>
    <w:p w:rsidR="00126485" w:rsidRPr="005225BB" w:rsidRDefault="005225BB" w:rsidP="001264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5BB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proofErr w:type="gramStart"/>
      <w:r w:rsidRPr="005225BB">
        <w:rPr>
          <w:rFonts w:ascii="Times New Roman" w:hAnsi="Times New Roman" w:cs="Times New Roman"/>
          <w:b/>
          <w:sz w:val="28"/>
          <w:szCs w:val="28"/>
        </w:rPr>
        <w:t>Но</w:t>
      </w:r>
      <w:r w:rsidR="00300677">
        <w:rPr>
          <w:rFonts w:ascii="Times New Roman" w:hAnsi="Times New Roman" w:cs="Times New Roman"/>
          <w:b/>
          <w:sz w:val="28"/>
          <w:szCs w:val="28"/>
        </w:rPr>
        <w:t>вокаменского  сельсовета</w:t>
      </w:r>
      <w:proofErr w:type="gramEnd"/>
      <w:r w:rsidRPr="005225BB">
        <w:rPr>
          <w:rFonts w:ascii="Times New Roman" w:hAnsi="Times New Roman" w:cs="Times New Roman"/>
          <w:b/>
          <w:sz w:val="28"/>
          <w:szCs w:val="28"/>
        </w:rPr>
        <w:t xml:space="preserve"> на  2019-2024 годы</w:t>
      </w:r>
      <w:r w:rsidR="00300677">
        <w:rPr>
          <w:rFonts w:ascii="Times New Roman" w:hAnsi="Times New Roman" w:cs="Times New Roman"/>
          <w:b/>
          <w:sz w:val="28"/>
          <w:szCs w:val="28"/>
        </w:rPr>
        <w:t>»</w:t>
      </w:r>
    </w:p>
    <w:p w:rsidR="00126485" w:rsidRPr="00126485" w:rsidRDefault="00126485" w:rsidP="0012648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126485">
        <w:rPr>
          <w:rFonts w:ascii="Times New Roman" w:hAnsi="Times New Roman" w:cs="Times New Roman"/>
          <w:caps/>
          <w:sz w:val="28"/>
          <w:szCs w:val="28"/>
        </w:rPr>
        <w:t>Паспорт   программы</w:t>
      </w:r>
    </w:p>
    <w:p w:rsidR="00126485" w:rsidRPr="00126485" w:rsidRDefault="00126485" w:rsidP="001264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85" w:rsidRPr="00126485" w:rsidRDefault="00126485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</w:t>
            </w:r>
            <w:proofErr w:type="gramEnd"/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"Благоустройство территории </w:t>
            </w:r>
            <w:r w:rsidR="005225BB">
              <w:rPr>
                <w:rFonts w:ascii="Times New Roman" w:hAnsi="Times New Roman" w:cs="Times New Roman"/>
                <w:sz w:val="28"/>
                <w:szCs w:val="28"/>
              </w:rPr>
              <w:t>Новокаменского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19-2024 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годы " (далее - Программа)</w:t>
            </w:r>
          </w:p>
          <w:p w:rsidR="00126485" w:rsidRPr="00126485" w:rsidRDefault="001264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Муниципальный  заказчик</w:t>
            </w:r>
            <w:proofErr w:type="gramEnd"/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 w:rsidP="00522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5225BB">
              <w:rPr>
                <w:rFonts w:ascii="Times New Roman" w:hAnsi="Times New Roman" w:cs="Times New Roman"/>
                <w:sz w:val="28"/>
                <w:szCs w:val="28"/>
              </w:rPr>
              <w:t>Новокаменского</w:t>
            </w:r>
            <w:proofErr w:type="gramEnd"/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 w:rsidP="00522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225BB">
              <w:rPr>
                <w:rFonts w:ascii="Times New Roman" w:hAnsi="Times New Roman" w:cs="Times New Roman"/>
                <w:sz w:val="28"/>
                <w:szCs w:val="28"/>
              </w:rPr>
              <w:t>Новокаменского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</w:tr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5" w:rsidRPr="00126485" w:rsidRDefault="00126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Исполнители 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Программы: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5" w:rsidRPr="00126485" w:rsidRDefault="00126485" w:rsidP="005225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5225BB">
              <w:rPr>
                <w:rFonts w:ascii="Times New Roman" w:hAnsi="Times New Roman" w:cs="Times New Roman"/>
                <w:sz w:val="28"/>
                <w:szCs w:val="28"/>
              </w:rPr>
              <w:t>Новокаменского</w:t>
            </w:r>
            <w:proofErr w:type="gramEnd"/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 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>
            <w:pPr>
              <w:pStyle w:val="ConsPlusNonforma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системы комплексного благоустройства муниципального образования </w:t>
            </w:r>
            <w:proofErr w:type="spellStart"/>
            <w:r w:rsidR="00522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Ноовкаменский</w:t>
            </w:r>
            <w:proofErr w:type="spellEnd"/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</w:t>
            </w:r>
          </w:p>
          <w:p w:rsidR="00126485" w:rsidRPr="00126485" w:rsidRDefault="001264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Повышение уровня внешнего благоустройства и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="005225BB">
              <w:rPr>
                <w:rFonts w:ascii="Times New Roman" w:hAnsi="Times New Roman" w:cs="Times New Roman"/>
                <w:sz w:val="28"/>
                <w:szCs w:val="28"/>
              </w:rPr>
              <w:t>Новокаменского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126485" w:rsidRPr="00126485" w:rsidRDefault="001264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эстетического вида </w:t>
            </w:r>
            <w:r w:rsidR="005225BB">
              <w:rPr>
                <w:rFonts w:ascii="Times New Roman" w:hAnsi="Times New Roman" w:cs="Times New Roman"/>
                <w:sz w:val="28"/>
                <w:szCs w:val="28"/>
              </w:rPr>
              <w:t>Новокаменского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создание гармоничной архитектурно-ландшафтной среды</w:t>
            </w:r>
          </w:p>
          <w:p w:rsidR="00126485" w:rsidRPr="00126485" w:rsidRDefault="0012648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-активизации работ по благоустройству территории 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126485" w:rsidRPr="00126485" w:rsidRDefault="0012648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126485" w:rsidRPr="00126485" w:rsidRDefault="0012648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</w:t>
            </w:r>
            <w:proofErr w:type="gramStart"/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общего  уровня</w:t>
            </w:r>
            <w:proofErr w:type="gramEnd"/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поселения</w:t>
            </w:r>
          </w:p>
        </w:tc>
      </w:tr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-Приведение в качественное состояние элементов благоустройства.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-Привлечение жителей к участию в решении проблем благоустройства.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-привлечение к осуществлению мероприятий по благоустройству территории физических и юридических лиц и повышения их отношения к чистоте и порядку;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уличного освещения;</w:t>
            </w:r>
          </w:p>
          <w:p w:rsidR="00126485" w:rsidRPr="00126485" w:rsidRDefault="00126485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6485"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126485" w:rsidRPr="00126485" w:rsidRDefault="00126485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6485">
              <w:rPr>
                <w:sz w:val="28"/>
                <w:szCs w:val="28"/>
              </w:rPr>
      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 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- подготовка проекта зон санитарной охраны источников питьевого водоснабжения.</w:t>
            </w:r>
          </w:p>
        </w:tc>
      </w:tr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8D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  <w:r w:rsidR="00126485"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697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</w:t>
            </w:r>
            <w:r w:rsidR="00126485"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 Программы составляет: </w:t>
            </w:r>
            <w:proofErr w:type="gramStart"/>
            <w:r w:rsidR="00126485"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-2024 годах </w:t>
            </w:r>
            <w:r w:rsidR="00F50A96">
              <w:rPr>
                <w:rFonts w:ascii="Times New Roman" w:hAnsi="Times New Roman" w:cs="Times New Roman"/>
                <w:sz w:val="28"/>
                <w:szCs w:val="28"/>
              </w:rPr>
              <w:t>1986,9</w:t>
            </w:r>
            <w:r w:rsidR="00126485" w:rsidRPr="0012648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местного бюджета –</w:t>
            </w:r>
            <w:r w:rsidR="00F50A96">
              <w:rPr>
                <w:rFonts w:ascii="Times New Roman" w:hAnsi="Times New Roman" w:cs="Times New Roman"/>
                <w:sz w:val="28"/>
                <w:szCs w:val="28"/>
              </w:rPr>
              <w:t xml:space="preserve">1601,9 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97C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год   -</w:t>
            </w:r>
            <w:r w:rsidR="005C4833">
              <w:rPr>
                <w:rFonts w:ascii="Times New Roman" w:hAnsi="Times New Roman" w:cs="Times New Roman"/>
                <w:sz w:val="28"/>
                <w:szCs w:val="28"/>
              </w:rPr>
              <w:t xml:space="preserve"> 290,0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7C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год   - </w:t>
            </w:r>
            <w:r w:rsidR="006456ED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  <w:r w:rsidR="00F50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7CC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proofErr w:type="gramStart"/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97CCB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gramEnd"/>
            <w:r w:rsidR="00F50A96">
              <w:rPr>
                <w:rFonts w:ascii="Times New Roman" w:hAnsi="Times New Roman" w:cs="Times New Roman"/>
                <w:sz w:val="28"/>
                <w:szCs w:val="28"/>
              </w:rPr>
              <w:t xml:space="preserve">945,2 </w:t>
            </w:r>
            <w:proofErr w:type="spellStart"/>
            <w:r w:rsidR="00F50A96" w:rsidRPr="0012648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97CC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697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7C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C483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proofErr w:type="gramStart"/>
            <w:r w:rsidR="005C483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F50A96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proofErr w:type="gramEnd"/>
            <w:r w:rsidR="00F50A96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6485" w:rsidRPr="00126485" w:rsidRDefault="00697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2023  г</w:t>
            </w:r>
            <w:r w:rsidR="00126485" w:rsidRPr="0012648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gramEnd"/>
            <w:r w:rsidR="00126485"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50A96">
              <w:rPr>
                <w:rFonts w:ascii="Times New Roman" w:hAnsi="Times New Roman" w:cs="Times New Roman"/>
                <w:sz w:val="28"/>
                <w:szCs w:val="28"/>
              </w:rPr>
              <w:t xml:space="preserve">162,0 </w:t>
            </w:r>
            <w:proofErr w:type="spellStart"/>
            <w:r w:rsidR="00126485" w:rsidRPr="00126485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126485" w:rsidRPr="00126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7C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F50A96"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  <w:r w:rsidR="005C4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6485" w:rsidRPr="00126485" w:rsidRDefault="005F7CD0" w:rsidP="005F7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финансовый год.</w:t>
            </w:r>
          </w:p>
        </w:tc>
      </w:tr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Программы:</w:t>
            </w:r>
          </w:p>
          <w:p w:rsidR="00126485" w:rsidRPr="00126485" w:rsidRDefault="005F7CD0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26485" w:rsidRPr="00126485">
              <w:rPr>
                <w:rFonts w:ascii="Times New Roman" w:hAnsi="Times New Roman" w:cs="Times New Roman"/>
                <w:sz w:val="28"/>
                <w:szCs w:val="28"/>
              </w:rPr>
              <w:t>Организация уличного освещения.</w:t>
            </w:r>
          </w:p>
          <w:p w:rsidR="005F7CD0" w:rsidRDefault="005F7CD0" w:rsidP="005F7CD0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Содержание мест захоронения.</w:t>
            </w:r>
          </w:p>
          <w:p w:rsidR="005F7CD0" w:rsidRDefault="005F7CD0" w:rsidP="005F7CD0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Озеленение территории в границах поселения.</w:t>
            </w:r>
          </w:p>
          <w:p w:rsidR="005F7CD0" w:rsidRPr="00126485" w:rsidRDefault="005F7CD0" w:rsidP="005F7CD0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Прочие мероприятия по благоустройству территорий сельского поселения.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Единое управление комплексным благоустройством муниципального образования;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Улучшение благоустройства муниципального образования «</w:t>
            </w:r>
            <w:r w:rsidR="00522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Новокаменский</w:t>
            </w: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сельсовет».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-Создание условий для работы и отдыха жителей поселения.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-Улучшение состояния территорий муниципального образования «</w:t>
            </w:r>
            <w:r w:rsidR="00522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Новокаменский</w:t>
            </w: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</w:t>
            </w:r>
            <w:proofErr w:type="gramStart"/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</w:t>
            </w:r>
            <w:r w:rsidR="00522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Новокаменский</w:t>
            </w:r>
            <w:proofErr w:type="gramEnd"/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совершенствование эстетического состояния территории;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увеличение площади благоустроенных зелёных насаждений в поселении; 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iCs/>
                <w:sz w:val="28"/>
                <w:szCs w:val="28"/>
              </w:rPr>
              <w:t>- п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редотвращение сокращения зелёных насаждений 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высаживаемых деревьев </w:t>
            </w:r>
          </w:p>
          <w:p w:rsidR="00126485" w:rsidRPr="00126485" w:rsidRDefault="0012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- благоустроенность населенных пунктов поселения, зон санитарной охраны источников питьевого водоснабжения.</w:t>
            </w:r>
          </w:p>
        </w:tc>
      </w:tr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ходом реализации </w:t>
            </w:r>
            <w:proofErr w:type="gramStart"/>
            <w:r w:rsidR="005F7C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proofErr w:type="gramEnd"/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администрацией  </w:t>
            </w:r>
            <w:r w:rsidR="005225BB">
              <w:rPr>
                <w:rFonts w:ascii="Times New Roman" w:hAnsi="Times New Roman" w:cs="Times New Roman"/>
                <w:sz w:val="28"/>
                <w:szCs w:val="28"/>
              </w:rPr>
              <w:t>Новокаменского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в соответствии с ее полномочиями, установленными федеральным и областным законодательством.</w:t>
            </w:r>
          </w:p>
          <w:p w:rsidR="00126485" w:rsidRPr="00126485" w:rsidRDefault="0012648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225BB">
              <w:rPr>
                <w:rFonts w:ascii="Times New Roman" w:hAnsi="Times New Roman" w:cs="Times New Roman"/>
                <w:sz w:val="28"/>
                <w:szCs w:val="28"/>
              </w:rPr>
              <w:t>Новокаменского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126485" w:rsidRPr="00126485" w:rsidRDefault="00126485" w:rsidP="005225BB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выполнении целевой программы, включая меры по повышению эффективности их реализации, </w:t>
            </w:r>
            <w:proofErr w:type="gramStart"/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представляются  администрацией</w:t>
            </w:r>
            <w:proofErr w:type="gramEnd"/>
            <w:r w:rsidR="00FE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5BB">
              <w:rPr>
                <w:rFonts w:ascii="Times New Roman" w:hAnsi="Times New Roman" w:cs="Times New Roman"/>
                <w:sz w:val="28"/>
                <w:szCs w:val="28"/>
              </w:rPr>
              <w:t>Новокаменского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сельсовета.</w:t>
            </w:r>
          </w:p>
        </w:tc>
      </w:tr>
    </w:tbl>
    <w:p w:rsidR="00126485" w:rsidRPr="00126485" w:rsidRDefault="00126485" w:rsidP="0012648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6485" w:rsidRPr="00126485" w:rsidRDefault="00126485" w:rsidP="0012648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6485"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:rsidR="00126485" w:rsidRPr="00126485" w:rsidRDefault="00126485" w:rsidP="00126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Необходимое условие успешного развития экономики поселения и улучшения условий жизни населения.</w:t>
      </w:r>
    </w:p>
    <w:p w:rsidR="00126485" w:rsidRPr="00126485" w:rsidRDefault="00126485" w:rsidP="001264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          В настоящее время население поселения составляет </w:t>
      </w:r>
      <w:r w:rsidR="005225BB" w:rsidRPr="00EE4564">
        <w:rPr>
          <w:sz w:val="28"/>
          <w:szCs w:val="28"/>
        </w:rPr>
        <w:t>1</w:t>
      </w:r>
      <w:r w:rsidR="00EE4564" w:rsidRPr="00EE4564">
        <w:rPr>
          <w:sz w:val="28"/>
          <w:szCs w:val="28"/>
        </w:rPr>
        <w:t>1</w:t>
      </w:r>
      <w:r w:rsidR="00EE4564">
        <w:rPr>
          <w:sz w:val="28"/>
          <w:szCs w:val="28"/>
        </w:rPr>
        <w:t>10</w:t>
      </w:r>
      <w:r w:rsidRPr="00126485">
        <w:rPr>
          <w:sz w:val="28"/>
          <w:szCs w:val="28"/>
        </w:rPr>
        <w:t>чел.</w:t>
      </w:r>
    </w:p>
    <w:p w:rsidR="00126485" w:rsidRPr="00126485" w:rsidRDefault="00126485" w:rsidP="001264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126485" w:rsidRPr="00126485" w:rsidRDefault="00126485" w:rsidP="001264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          В то же время в вопросах благоустройства территории поселения имеется ряд проблем.</w:t>
      </w:r>
    </w:p>
    <w:p w:rsidR="00126485" w:rsidRPr="00126485" w:rsidRDefault="00126485" w:rsidP="001264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          Благоустройство населенных пунктов поселения не отвечает современным требованиям.</w:t>
      </w:r>
    </w:p>
    <w:p w:rsidR="00126485" w:rsidRPr="00126485" w:rsidRDefault="00126485" w:rsidP="001264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</w:t>
      </w:r>
      <w:r w:rsidR="005225BB">
        <w:rPr>
          <w:sz w:val="28"/>
          <w:szCs w:val="28"/>
        </w:rPr>
        <w:t>70</w:t>
      </w:r>
      <w:r w:rsidRPr="00126485">
        <w:rPr>
          <w:sz w:val="28"/>
          <w:szCs w:val="28"/>
        </w:rPr>
        <w:t>% от необходимого, для восстановления освещения требуется дополнительное финансирование.</w:t>
      </w:r>
    </w:p>
    <w:p w:rsidR="00126485" w:rsidRPr="00126485" w:rsidRDefault="00126485" w:rsidP="001264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485">
        <w:rPr>
          <w:sz w:val="28"/>
          <w:szCs w:val="28"/>
        </w:rPr>
        <w:lastRenderedPageBreak/>
        <w:t xml:space="preserve">            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126485" w:rsidRPr="00126485" w:rsidRDefault="00126485" w:rsidP="001264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126485" w:rsidRPr="00126485" w:rsidRDefault="00126485" w:rsidP="00126485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бытовых отходов и негативное их воздействие на окружающую среду является одной их главных проблем обращения с отходами.</w:t>
      </w:r>
    </w:p>
    <w:p w:rsidR="00126485" w:rsidRPr="00126485" w:rsidRDefault="00126485" w:rsidP="00126485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126485" w:rsidRPr="00126485" w:rsidRDefault="00126485" w:rsidP="00126485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26485" w:rsidRPr="00126485" w:rsidRDefault="00126485" w:rsidP="00126485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26485" w:rsidRPr="00126485" w:rsidRDefault="00126485" w:rsidP="00126485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26485" w:rsidRPr="00126485" w:rsidRDefault="00126485" w:rsidP="00126485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126485" w:rsidRPr="00126485" w:rsidRDefault="00126485" w:rsidP="0012648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6485">
        <w:rPr>
          <w:rFonts w:ascii="Times New Roman" w:hAnsi="Times New Roman" w:cs="Times New Roman"/>
          <w:b/>
          <w:sz w:val="28"/>
          <w:szCs w:val="28"/>
        </w:rPr>
        <w:t>Раздел 2. Основные цели и задачи, сроки и этапы реализации, целевые индикаторы и показатели программ</w:t>
      </w:r>
    </w:p>
    <w:p w:rsidR="00126485" w:rsidRPr="00126485" w:rsidRDefault="00126485" w:rsidP="001264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26485" w:rsidRPr="00126485" w:rsidRDefault="00126485" w:rsidP="00126485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bCs/>
          <w:color w:val="000000"/>
          <w:sz w:val="28"/>
          <w:szCs w:val="28"/>
        </w:rPr>
        <w:t>2.1 Анализ существующего положения в комплексном благоустройстве населенных пунктов</w:t>
      </w:r>
    </w:p>
    <w:p w:rsidR="00126485" w:rsidRPr="00126485" w:rsidRDefault="00126485" w:rsidP="00126485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126485" w:rsidRPr="00126485" w:rsidRDefault="00126485" w:rsidP="00126485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2.2 Координация деятельности предприятий, организаций и учреждений, занимающихся </w:t>
      </w:r>
      <w:proofErr w:type="gramStart"/>
      <w:r w:rsidRPr="00126485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благоустройством  населенных</w:t>
      </w:r>
      <w:proofErr w:type="gramEnd"/>
      <w:r w:rsidRPr="001264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пунктов</w:t>
      </w:r>
    </w:p>
    <w:p w:rsidR="00126485" w:rsidRPr="00126485" w:rsidRDefault="00126485" w:rsidP="0012648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r w:rsidR="005225BB">
        <w:rPr>
          <w:rFonts w:ascii="Times New Roman" w:hAnsi="Times New Roman" w:cs="Times New Roman"/>
          <w:sz w:val="28"/>
          <w:szCs w:val="28"/>
        </w:rPr>
        <w:t>Новокаменского</w:t>
      </w:r>
      <w:r w:rsidRPr="00126485">
        <w:rPr>
          <w:rFonts w:ascii="Times New Roman" w:hAnsi="Times New Roman" w:cs="Times New Roman"/>
          <w:sz w:val="28"/>
          <w:szCs w:val="28"/>
        </w:rPr>
        <w:t xml:space="preserve"> сельсовета. В связи с этим требуется привлечение специализированных организаций для решения существующих проблем. </w:t>
      </w:r>
    </w:p>
    <w:p w:rsidR="00126485" w:rsidRPr="00126485" w:rsidRDefault="00126485" w:rsidP="00126485">
      <w:pPr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 xml:space="preserve">   Одной из задач и является </w:t>
      </w:r>
      <w:r w:rsidRPr="00126485">
        <w:rPr>
          <w:rFonts w:ascii="Times New Roman" w:hAnsi="Times New Roman" w:cs="Times New Roman"/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126485" w:rsidRPr="00126485" w:rsidRDefault="00126485" w:rsidP="00126485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126485" w:rsidRPr="00126485" w:rsidRDefault="00126485" w:rsidP="00126485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2.3.1. Наружное освещение</w:t>
      </w:r>
    </w:p>
    <w:p w:rsidR="00126485" w:rsidRPr="00126485" w:rsidRDefault="00126485" w:rsidP="001264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 xml:space="preserve">Сетью наружного освещения </w:t>
      </w:r>
      <w:proofErr w:type="gramStart"/>
      <w:r w:rsidRPr="00126485">
        <w:rPr>
          <w:rFonts w:ascii="Times New Roman" w:hAnsi="Times New Roman" w:cs="Times New Roman"/>
          <w:sz w:val="28"/>
          <w:szCs w:val="28"/>
        </w:rPr>
        <w:t>не достаточно</w:t>
      </w:r>
      <w:proofErr w:type="gramEnd"/>
      <w:r w:rsidRPr="00126485">
        <w:rPr>
          <w:rFonts w:ascii="Times New Roman" w:hAnsi="Times New Roman" w:cs="Times New Roman"/>
          <w:sz w:val="28"/>
          <w:szCs w:val="28"/>
        </w:rPr>
        <w:t xml:space="preserve">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126485" w:rsidRPr="00126485" w:rsidRDefault="00126485" w:rsidP="001264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126485" w:rsidRPr="00126485" w:rsidRDefault="00126485" w:rsidP="00126485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2.3.2.Озеленение </w:t>
      </w:r>
    </w:p>
    <w:p w:rsidR="00126485" w:rsidRPr="00126485" w:rsidRDefault="00126485" w:rsidP="0012648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  Существующие участки зеленых насаждений общего пользования и растений </w:t>
      </w:r>
      <w:proofErr w:type="gramStart"/>
      <w:r w:rsidRPr="00126485">
        <w:rPr>
          <w:rFonts w:ascii="Times New Roman" w:hAnsi="Times New Roman" w:cs="Times New Roman"/>
          <w:color w:val="000000"/>
          <w:sz w:val="28"/>
          <w:szCs w:val="28"/>
        </w:rPr>
        <w:t>имеют  неудовлетворительное</w:t>
      </w:r>
      <w:proofErr w:type="gramEnd"/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Pr="00126485">
        <w:rPr>
          <w:rFonts w:ascii="Times New Roman" w:hAnsi="Times New Roman" w:cs="Times New Roman"/>
          <w:color w:val="000000"/>
          <w:sz w:val="28"/>
          <w:szCs w:val="28"/>
        </w:rPr>
        <w:t>в  отсутствии</w:t>
      </w:r>
      <w:proofErr w:type="gramEnd"/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26485" w:rsidRPr="00126485" w:rsidRDefault="00126485" w:rsidP="00126485">
      <w:pPr>
        <w:ind w:firstLine="7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</w:t>
      </w:r>
      <w:r w:rsidRPr="001264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Кроме того, действия участников, принимающих участие в решении данной </w:t>
      </w:r>
      <w:proofErr w:type="gramStart"/>
      <w:r w:rsidRPr="00126485">
        <w:rPr>
          <w:rFonts w:ascii="Times New Roman" w:hAnsi="Times New Roman" w:cs="Times New Roman"/>
          <w:color w:val="000000"/>
          <w:sz w:val="28"/>
          <w:szCs w:val="28"/>
        </w:rPr>
        <w:t>проблемы,  должны</w:t>
      </w:r>
      <w:proofErr w:type="gramEnd"/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быть согласованы между собой. </w:t>
      </w:r>
    </w:p>
    <w:p w:rsidR="00126485" w:rsidRPr="00126485" w:rsidRDefault="00126485" w:rsidP="00126485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2.3.3. Содержание мест захоронения</w:t>
      </w:r>
    </w:p>
    <w:p w:rsidR="00126485" w:rsidRPr="00126485" w:rsidRDefault="004B2215" w:rsidP="00126485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содержанию кладбищ (уборка сухостоя, проведение дератизации кладбищ, ремонт или замена ограждения мест захоронения), а также проведение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126485"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proofErr w:type="gramEnd"/>
      <w:r w:rsidR="00126485"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текущему</w:t>
      </w:r>
      <w:r w:rsidR="00126485"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ремонту памятник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26485"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погибшим во время ВОВ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6485" w:rsidRPr="00126485" w:rsidRDefault="00126485" w:rsidP="00126485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2.3.4. Благоустройство населенных пунктов</w:t>
      </w:r>
    </w:p>
    <w:p w:rsidR="00126485" w:rsidRPr="00126485" w:rsidRDefault="00126485" w:rsidP="00126485">
      <w:pPr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 </w:t>
      </w:r>
      <w:r w:rsidR="00626E55">
        <w:rPr>
          <w:rFonts w:ascii="Times New Roman" w:hAnsi="Times New Roman" w:cs="Times New Roman"/>
          <w:color w:val="000000"/>
          <w:sz w:val="28"/>
          <w:szCs w:val="28"/>
        </w:rPr>
        <w:t>территории поселения</w:t>
      </w: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</w:t>
      </w:r>
      <w:proofErr w:type="gramStart"/>
      <w:r w:rsidRPr="00126485">
        <w:rPr>
          <w:rFonts w:ascii="Times New Roman" w:hAnsi="Times New Roman" w:cs="Times New Roman"/>
          <w:color w:val="000000"/>
          <w:sz w:val="28"/>
          <w:szCs w:val="28"/>
        </w:rPr>
        <w:t>себя  озеленение</w:t>
      </w:r>
      <w:proofErr w:type="gramEnd"/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, детские игровые площадки, места отдыха. Благоустройством занимается администрация муниципального образования. </w:t>
      </w:r>
    </w:p>
    <w:p w:rsidR="00126485" w:rsidRPr="00126485" w:rsidRDefault="00126485" w:rsidP="00126485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126485" w:rsidRPr="00126485" w:rsidRDefault="00126485" w:rsidP="00126485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2.4. Привлечение жителей к участию в решении </w:t>
      </w:r>
      <w:proofErr w:type="spellStart"/>
      <w:r w:rsidRPr="00126485">
        <w:rPr>
          <w:rFonts w:ascii="Times New Roman" w:hAnsi="Times New Roman" w:cs="Times New Roman"/>
          <w:bCs/>
          <w:color w:val="000000"/>
          <w:sz w:val="28"/>
          <w:szCs w:val="28"/>
        </w:rPr>
        <w:t>проблемблагоустройства</w:t>
      </w:r>
      <w:proofErr w:type="spellEnd"/>
      <w:r w:rsidRPr="001264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населенных пунктов </w:t>
      </w:r>
    </w:p>
    <w:p w:rsidR="00126485" w:rsidRPr="00126485" w:rsidRDefault="00126485" w:rsidP="00126485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26485" w:rsidRPr="00126485" w:rsidRDefault="00126485" w:rsidP="00126485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на улицах и во дворах, небрежном отношении к элементам благоустройства. </w:t>
      </w:r>
    </w:p>
    <w:p w:rsidR="00126485" w:rsidRPr="00126485" w:rsidRDefault="00126485" w:rsidP="00126485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 В течение 201</w:t>
      </w:r>
      <w:r w:rsidR="004B2215">
        <w:rPr>
          <w:rFonts w:ascii="Times New Roman" w:hAnsi="Times New Roman" w:cs="Times New Roman"/>
          <w:color w:val="000000"/>
          <w:sz w:val="28"/>
          <w:szCs w:val="28"/>
        </w:rPr>
        <w:t>9-2024</w:t>
      </w: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годов необходимо организовать и провести:</w:t>
      </w:r>
    </w:p>
    <w:p w:rsidR="00126485" w:rsidRPr="00126485" w:rsidRDefault="00126485" w:rsidP="0012648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126485" w:rsidRPr="00126485" w:rsidRDefault="00126485" w:rsidP="0012648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126485" w:rsidRPr="00126485" w:rsidRDefault="00126485" w:rsidP="00126485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</w:t>
      </w:r>
      <w:r w:rsidRPr="001264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жителей к участию в работах по благоустройству, санитарному и гигиеническому содержанию прилегающих территорий.</w:t>
      </w:r>
    </w:p>
    <w:p w:rsidR="00126485" w:rsidRPr="00126485" w:rsidRDefault="00126485" w:rsidP="00126485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r w:rsidR="005225BB">
        <w:rPr>
          <w:rFonts w:ascii="Times New Roman" w:hAnsi="Times New Roman" w:cs="Times New Roman"/>
          <w:sz w:val="28"/>
          <w:szCs w:val="28"/>
        </w:rPr>
        <w:t>Новокаменского</w:t>
      </w:r>
      <w:r w:rsidRPr="00126485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126485" w:rsidRPr="00126485" w:rsidRDefault="00126485" w:rsidP="0012648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- с</w:t>
      </w: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овершенствование системы комплексного благоустройства муниципального образования </w:t>
      </w:r>
      <w:r w:rsidR="003A5ADB">
        <w:rPr>
          <w:rFonts w:ascii="Times New Roman" w:hAnsi="Times New Roman" w:cs="Times New Roman"/>
          <w:color w:val="000000"/>
          <w:sz w:val="28"/>
          <w:szCs w:val="28"/>
        </w:rPr>
        <w:t>Новокаменский сельсовет</w:t>
      </w:r>
      <w:r w:rsidRPr="0012648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6485">
        <w:rPr>
          <w:rFonts w:ascii="Times New Roman" w:hAnsi="Times New Roman" w:cs="Times New Roman"/>
          <w:sz w:val="28"/>
          <w:szCs w:val="28"/>
        </w:rPr>
        <w:t xml:space="preserve"> эстетического вида поселения, создание гармоничной архитектурно-ландшафтной среды;</w:t>
      </w:r>
    </w:p>
    <w:p w:rsidR="00126485" w:rsidRPr="00126485" w:rsidRDefault="00126485" w:rsidP="00126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126485">
        <w:rPr>
          <w:rFonts w:ascii="Times New Roman" w:hAnsi="Times New Roman" w:cs="Times New Roman"/>
          <w:sz w:val="28"/>
          <w:szCs w:val="28"/>
        </w:rPr>
        <w:t xml:space="preserve">овышение уровня внешнего благоустройства и санитарного содержания населенных пунктов </w:t>
      </w:r>
      <w:r w:rsidR="003A5ADB">
        <w:rPr>
          <w:rFonts w:ascii="Times New Roman" w:hAnsi="Times New Roman" w:cs="Times New Roman"/>
          <w:sz w:val="28"/>
          <w:szCs w:val="28"/>
        </w:rPr>
        <w:t>Новокаменского</w:t>
      </w:r>
      <w:r w:rsidRPr="0012648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126485" w:rsidRPr="00126485" w:rsidRDefault="00126485" w:rsidP="0012648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126485" w:rsidRPr="00126485" w:rsidRDefault="00126485" w:rsidP="0012648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- развитие и поддержка инициатив</w:t>
      </w:r>
      <w:r w:rsidR="00C94F5E">
        <w:rPr>
          <w:rFonts w:ascii="Times New Roman" w:hAnsi="Times New Roman" w:cs="Times New Roman"/>
          <w:sz w:val="28"/>
          <w:szCs w:val="28"/>
        </w:rPr>
        <w:t>ы</w:t>
      </w:r>
      <w:r w:rsidRPr="00126485">
        <w:rPr>
          <w:rFonts w:ascii="Times New Roman" w:hAnsi="Times New Roman" w:cs="Times New Roman"/>
          <w:sz w:val="28"/>
          <w:szCs w:val="28"/>
        </w:rPr>
        <w:t xml:space="preserve"> жителей населенных пунктов по благоустройству и санитарной очистке придомовых территорий;</w:t>
      </w:r>
    </w:p>
    <w:p w:rsidR="00126485" w:rsidRPr="00126485" w:rsidRDefault="00126485" w:rsidP="0012648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6485">
        <w:rPr>
          <w:sz w:val="28"/>
          <w:szCs w:val="28"/>
        </w:rPr>
        <w:t>- повышение общего уровня благоустройства поселения;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126485">
        <w:rPr>
          <w:rFonts w:ascii="Times New Roman" w:hAnsi="Times New Roman" w:cs="Times New Roman"/>
          <w:sz w:val="28"/>
          <w:szCs w:val="28"/>
        </w:rPr>
        <w:t>;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Pr="00126485">
        <w:rPr>
          <w:rFonts w:ascii="Times New Roman" w:hAnsi="Times New Roman" w:cs="Times New Roman"/>
          <w:sz w:val="28"/>
          <w:szCs w:val="28"/>
        </w:rPr>
        <w:t>;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>- привлечение жителей к участию в решении проблем благоустройства</w:t>
      </w:r>
      <w:r w:rsidRPr="00126485">
        <w:rPr>
          <w:rFonts w:ascii="Times New Roman" w:hAnsi="Times New Roman" w:cs="Times New Roman"/>
          <w:sz w:val="28"/>
          <w:szCs w:val="28"/>
        </w:rPr>
        <w:t>;</w:t>
      </w:r>
    </w:p>
    <w:p w:rsidR="00126485" w:rsidRPr="00126485" w:rsidRDefault="00126485" w:rsidP="0012648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6485">
        <w:rPr>
          <w:sz w:val="28"/>
          <w:szCs w:val="28"/>
        </w:rPr>
        <w:t>- восстановление и реконструкция уличного освещения, установкой светильников в населенных пунктах;</w:t>
      </w:r>
    </w:p>
    <w:p w:rsidR="00126485" w:rsidRPr="00126485" w:rsidRDefault="00126485" w:rsidP="0012648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6485"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126485" w:rsidRPr="00126485" w:rsidRDefault="00126485" w:rsidP="0012648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126485" w:rsidRPr="00126485" w:rsidRDefault="00126485" w:rsidP="0012648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6485"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6485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C94F5E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 и их ресурсное обеспечение.</w:t>
      </w:r>
    </w:p>
    <w:p w:rsidR="00126485" w:rsidRPr="00126485" w:rsidRDefault="00C94F5E" w:rsidP="00C94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Программы и для достижения обозначенных выше целей и задач планируется реализация комплекса мероприятий согласно Приложению №1.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26485" w:rsidRPr="00126485" w:rsidRDefault="00126485" w:rsidP="0012648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26485" w:rsidRPr="00126485" w:rsidRDefault="00C94F5E" w:rsidP="00C94F5E">
      <w:pPr>
        <w:tabs>
          <w:tab w:val="left" w:pos="916"/>
          <w:tab w:val="left" w:pos="1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64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Механизм реализации, организация управления и контроль 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b/>
          <w:sz w:val="28"/>
          <w:szCs w:val="28"/>
        </w:rPr>
        <w:t>за ходом реализации программы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 xml:space="preserve">Управление реализацией Программы осуществляет муниципальный заказчик Программы - </w:t>
      </w:r>
      <w:proofErr w:type="gramStart"/>
      <w:r w:rsidRPr="00126485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3A5ADB">
        <w:rPr>
          <w:rFonts w:ascii="Times New Roman" w:hAnsi="Times New Roman" w:cs="Times New Roman"/>
          <w:sz w:val="28"/>
          <w:szCs w:val="28"/>
        </w:rPr>
        <w:t>Новокаменского</w:t>
      </w:r>
      <w:proofErr w:type="gramEnd"/>
      <w:r w:rsidRPr="0012648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осуществляется Администрацией </w:t>
      </w:r>
      <w:r w:rsidR="003A5ADB">
        <w:rPr>
          <w:rFonts w:ascii="Times New Roman" w:hAnsi="Times New Roman" w:cs="Times New Roman"/>
          <w:sz w:val="28"/>
          <w:szCs w:val="28"/>
        </w:rPr>
        <w:t>Новокаменского</w:t>
      </w:r>
      <w:r w:rsidRPr="0012648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 xml:space="preserve">Исполнитель Программы - </w:t>
      </w:r>
      <w:proofErr w:type="gramStart"/>
      <w:r w:rsidRPr="00126485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3A5ADB">
        <w:rPr>
          <w:rFonts w:ascii="Times New Roman" w:hAnsi="Times New Roman" w:cs="Times New Roman"/>
          <w:sz w:val="28"/>
          <w:szCs w:val="28"/>
        </w:rPr>
        <w:t>Новокаменского</w:t>
      </w:r>
      <w:proofErr w:type="gramEnd"/>
      <w:r w:rsidRPr="00126485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 xml:space="preserve">-ежегодно до 1 марта года следующего за отчетным </w:t>
      </w:r>
      <w:r w:rsidR="003A5ADB">
        <w:rPr>
          <w:rFonts w:ascii="Times New Roman" w:hAnsi="Times New Roman" w:cs="Times New Roman"/>
          <w:sz w:val="28"/>
          <w:szCs w:val="28"/>
        </w:rPr>
        <w:t>зам.главы администрации</w:t>
      </w:r>
      <w:r w:rsidR="00FE39E6">
        <w:rPr>
          <w:rFonts w:ascii="Times New Roman" w:hAnsi="Times New Roman" w:cs="Times New Roman"/>
          <w:sz w:val="28"/>
          <w:szCs w:val="28"/>
        </w:rPr>
        <w:t xml:space="preserve"> </w:t>
      </w:r>
      <w:r w:rsidR="003A5ADB">
        <w:rPr>
          <w:rFonts w:ascii="Times New Roman" w:hAnsi="Times New Roman" w:cs="Times New Roman"/>
          <w:sz w:val="28"/>
          <w:szCs w:val="28"/>
        </w:rPr>
        <w:t>муниципальн</w:t>
      </w:r>
      <w:r w:rsidRPr="00126485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3A5ADB">
        <w:rPr>
          <w:rFonts w:ascii="Times New Roman" w:hAnsi="Times New Roman" w:cs="Times New Roman"/>
          <w:sz w:val="28"/>
          <w:szCs w:val="28"/>
        </w:rPr>
        <w:t>Но</w:t>
      </w:r>
      <w:r w:rsidR="005464A5">
        <w:rPr>
          <w:rFonts w:ascii="Times New Roman" w:hAnsi="Times New Roman" w:cs="Times New Roman"/>
          <w:sz w:val="28"/>
          <w:szCs w:val="28"/>
        </w:rPr>
        <w:t>во</w:t>
      </w:r>
      <w:r w:rsidR="003A5ADB">
        <w:rPr>
          <w:rFonts w:ascii="Times New Roman" w:hAnsi="Times New Roman" w:cs="Times New Roman"/>
          <w:sz w:val="28"/>
          <w:szCs w:val="28"/>
        </w:rPr>
        <w:t>каменский</w:t>
      </w:r>
      <w:r w:rsidRPr="00126485">
        <w:rPr>
          <w:rFonts w:ascii="Times New Roman" w:hAnsi="Times New Roman" w:cs="Times New Roman"/>
          <w:sz w:val="28"/>
          <w:szCs w:val="28"/>
        </w:rPr>
        <w:t xml:space="preserve"> сельсовет предоставляет отчет о </w:t>
      </w:r>
      <w:r w:rsidRPr="00126485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программы и проводит оценку эффективности ее реализации </w:t>
      </w:r>
      <w:proofErr w:type="gramStart"/>
      <w:r w:rsidRPr="00126485">
        <w:rPr>
          <w:rFonts w:ascii="Times New Roman" w:hAnsi="Times New Roman" w:cs="Times New Roman"/>
          <w:sz w:val="28"/>
          <w:szCs w:val="28"/>
        </w:rPr>
        <w:t>согласно порядка</w:t>
      </w:r>
      <w:proofErr w:type="gramEnd"/>
      <w:r w:rsidRPr="00126485">
        <w:rPr>
          <w:rFonts w:ascii="Times New Roman" w:hAnsi="Times New Roman" w:cs="Times New Roman"/>
          <w:sz w:val="28"/>
          <w:szCs w:val="28"/>
        </w:rPr>
        <w:t xml:space="preserve"> расходов.</w:t>
      </w:r>
    </w:p>
    <w:p w:rsidR="00126485" w:rsidRPr="00126485" w:rsidRDefault="00126485" w:rsidP="00126485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6485">
        <w:rPr>
          <w:rFonts w:ascii="Times New Roman" w:hAnsi="Times New Roman" w:cs="Times New Roman"/>
          <w:b/>
          <w:sz w:val="28"/>
          <w:szCs w:val="28"/>
        </w:rPr>
        <w:t>Раздел 5. Оценка эффективности социально – экономических и экологических последствий от реализации программы</w:t>
      </w:r>
    </w:p>
    <w:p w:rsidR="00126485" w:rsidRPr="00126485" w:rsidRDefault="00126485" w:rsidP="0012648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="003A5AD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ожидается: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 xml:space="preserve">- совершенствование эстетического </w:t>
      </w:r>
      <w:proofErr w:type="gramStart"/>
      <w:r w:rsidRPr="00126485">
        <w:rPr>
          <w:rFonts w:ascii="Times New Roman" w:hAnsi="Times New Roman" w:cs="Times New Roman"/>
          <w:sz w:val="28"/>
          <w:szCs w:val="28"/>
        </w:rPr>
        <w:t>состояния  территории</w:t>
      </w:r>
      <w:proofErr w:type="gramEnd"/>
      <w:r w:rsidRPr="00126485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6485">
        <w:rPr>
          <w:rFonts w:ascii="Times New Roman" w:hAnsi="Times New Roman" w:cs="Times New Roman"/>
          <w:iCs/>
          <w:sz w:val="28"/>
          <w:szCs w:val="28"/>
        </w:rPr>
        <w:t xml:space="preserve">- увеличение площади </w:t>
      </w:r>
      <w:proofErr w:type="gramStart"/>
      <w:r w:rsidRPr="00126485">
        <w:rPr>
          <w:rFonts w:ascii="Times New Roman" w:hAnsi="Times New Roman" w:cs="Times New Roman"/>
          <w:iCs/>
          <w:sz w:val="28"/>
          <w:szCs w:val="28"/>
        </w:rPr>
        <w:t>благоустроенных  зелёных</w:t>
      </w:r>
      <w:proofErr w:type="gramEnd"/>
      <w:r w:rsidRPr="00126485">
        <w:rPr>
          <w:rFonts w:ascii="Times New Roman" w:hAnsi="Times New Roman" w:cs="Times New Roman"/>
          <w:iCs/>
          <w:sz w:val="28"/>
          <w:szCs w:val="28"/>
        </w:rPr>
        <w:t xml:space="preserve"> насаждений в поселении; 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6485">
        <w:rPr>
          <w:rFonts w:ascii="Times New Roman" w:hAnsi="Times New Roman" w:cs="Times New Roman"/>
          <w:iCs/>
          <w:sz w:val="28"/>
          <w:szCs w:val="28"/>
        </w:rPr>
        <w:t xml:space="preserve">- создание зелёных зон для отдыха </w:t>
      </w:r>
      <w:r w:rsidR="00626E55">
        <w:rPr>
          <w:rFonts w:ascii="Times New Roman" w:hAnsi="Times New Roman" w:cs="Times New Roman"/>
          <w:iCs/>
          <w:sz w:val="28"/>
          <w:szCs w:val="28"/>
        </w:rPr>
        <w:t>жителей села</w:t>
      </w:r>
      <w:r w:rsidRPr="00126485">
        <w:rPr>
          <w:rFonts w:ascii="Times New Roman" w:hAnsi="Times New Roman" w:cs="Times New Roman"/>
          <w:iCs/>
          <w:sz w:val="28"/>
          <w:szCs w:val="28"/>
        </w:rPr>
        <w:t>;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iCs/>
          <w:sz w:val="28"/>
          <w:szCs w:val="28"/>
        </w:rPr>
        <w:t>- п</w:t>
      </w:r>
      <w:r w:rsidRPr="00126485">
        <w:rPr>
          <w:rFonts w:ascii="Times New Roman" w:hAnsi="Times New Roman" w:cs="Times New Roman"/>
          <w:sz w:val="28"/>
          <w:szCs w:val="28"/>
        </w:rPr>
        <w:t xml:space="preserve">редотвращение сокращения зелёных насаждений </w:t>
      </w:r>
    </w:p>
    <w:p w:rsidR="00126485" w:rsidRPr="00126485" w:rsidRDefault="00126485" w:rsidP="0012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 xml:space="preserve">   Оценка эффективности программы осуществляет ее по средствам оценке </w:t>
      </w:r>
      <w:proofErr w:type="gramStart"/>
      <w:r w:rsidRPr="00126485">
        <w:rPr>
          <w:rFonts w:ascii="Times New Roman" w:hAnsi="Times New Roman" w:cs="Times New Roman"/>
          <w:sz w:val="28"/>
          <w:szCs w:val="28"/>
        </w:rPr>
        <w:t>целевых индикаторов</w:t>
      </w:r>
      <w:proofErr w:type="gramEnd"/>
      <w:r w:rsidRPr="00126485">
        <w:rPr>
          <w:rFonts w:ascii="Times New Roman" w:hAnsi="Times New Roman" w:cs="Times New Roman"/>
          <w:sz w:val="28"/>
          <w:szCs w:val="28"/>
        </w:rPr>
        <w:t xml:space="preserve"> достигнутых при реализации Программы. </w:t>
      </w:r>
    </w:p>
    <w:p w:rsidR="00126485" w:rsidRDefault="00126485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18C" w:rsidRDefault="0019418C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9418C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410BEC" w:rsidRPr="00AC1B9E" w:rsidRDefault="00410BEC" w:rsidP="00410BEC">
      <w:pPr>
        <w:rPr>
          <w:color w:val="FF0000"/>
          <w:sz w:val="28"/>
          <w:szCs w:val="28"/>
        </w:rPr>
      </w:pPr>
    </w:p>
    <w:p w:rsidR="00AC1B9E" w:rsidRPr="00D84A24" w:rsidRDefault="00AC1B9E" w:rsidP="00AC1B9E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AC1B9E" w:rsidRDefault="00AC1B9E" w:rsidP="00AC1B9E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="00B7103A">
        <w:rPr>
          <w:rFonts w:ascii="Times New Roman" w:hAnsi="Times New Roman" w:cs="Times New Roman"/>
          <w:sz w:val="28"/>
          <w:szCs w:val="28"/>
        </w:rPr>
        <w:t>«</w:t>
      </w:r>
      <w:r w:rsidR="00B7103A" w:rsidRPr="00E12532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 w:rsidR="003A5ADB">
        <w:rPr>
          <w:rFonts w:ascii="Times New Roman" w:hAnsi="Times New Roman" w:cs="Times New Roman"/>
          <w:sz w:val="28"/>
          <w:szCs w:val="28"/>
        </w:rPr>
        <w:t>Новокаменского</w:t>
      </w:r>
      <w:r w:rsidR="00B7103A" w:rsidRPr="00E1253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Оренбургской области </w:t>
      </w:r>
      <w:proofErr w:type="gramStart"/>
      <w:r w:rsidR="00B7103A" w:rsidRPr="00E12532">
        <w:rPr>
          <w:rFonts w:ascii="Times New Roman" w:hAnsi="Times New Roman" w:cs="Times New Roman"/>
          <w:sz w:val="28"/>
          <w:szCs w:val="28"/>
        </w:rPr>
        <w:t>на  2019</w:t>
      </w:r>
      <w:proofErr w:type="gramEnd"/>
      <w:r w:rsidR="00B7103A" w:rsidRPr="00E12532">
        <w:rPr>
          <w:rFonts w:ascii="Times New Roman" w:hAnsi="Times New Roman" w:cs="Times New Roman"/>
          <w:sz w:val="28"/>
          <w:szCs w:val="28"/>
        </w:rPr>
        <w:t xml:space="preserve">-2024 </w:t>
      </w:r>
      <w:r w:rsidR="00B7103A">
        <w:rPr>
          <w:rFonts w:ascii="Times New Roman" w:hAnsi="Times New Roman" w:cs="Times New Roman"/>
          <w:sz w:val="28"/>
          <w:szCs w:val="28"/>
        </w:rPr>
        <w:t>годы»</w:t>
      </w:r>
    </w:p>
    <w:p w:rsidR="00300677" w:rsidRPr="00D84A24" w:rsidRDefault="00300677" w:rsidP="00AC1B9E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AC1B9E" w:rsidRPr="009535B2" w:rsidRDefault="00AC1B9E" w:rsidP="009535B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proofErr w:type="gramStart"/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>программы</w:t>
      </w:r>
      <w:proofErr w:type="gramEnd"/>
      <w:r w:rsidR="00FE39E6">
        <w:rPr>
          <w:rFonts w:ascii="Times New Roman" w:hAnsi="Times New Roman"/>
          <w:b/>
          <w:sz w:val="28"/>
        </w:rPr>
        <w:t xml:space="preserve"> </w:t>
      </w:r>
      <w:bookmarkStart w:id="0" w:name="_GoBack"/>
      <w:bookmarkEnd w:id="0"/>
      <w:r w:rsidR="009535B2" w:rsidRPr="009535B2">
        <w:rPr>
          <w:rFonts w:ascii="Times New Roman" w:hAnsi="Times New Roman" w:cs="Times New Roman"/>
          <w:b/>
          <w:sz w:val="28"/>
          <w:szCs w:val="28"/>
        </w:rPr>
        <w:t>«Благоу</w:t>
      </w:r>
      <w:r w:rsidR="00B4636A">
        <w:rPr>
          <w:rFonts w:ascii="Times New Roman" w:hAnsi="Times New Roman" w:cs="Times New Roman"/>
          <w:b/>
          <w:sz w:val="28"/>
          <w:szCs w:val="28"/>
        </w:rPr>
        <w:t xml:space="preserve">стройство территории  </w:t>
      </w:r>
      <w:r w:rsidR="003A5ADB">
        <w:rPr>
          <w:rFonts w:ascii="Times New Roman" w:hAnsi="Times New Roman" w:cs="Times New Roman"/>
          <w:b/>
          <w:sz w:val="28"/>
          <w:szCs w:val="28"/>
        </w:rPr>
        <w:t>Новокаменского</w:t>
      </w:r>
      <w:r w:rsidR="009535B2" w:rsidRPr="009535B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3A5ADB">
        <w:rPr>
          <w:rFonts w:ascii="Times New Roman" w:hAnsi="Times New Roman" w:cs="Times New Roman"/>
          <w:b/>
          <w:sz w:val="28"/>
          <w:szCs w:val="28"/>
        </w:rPr>
        <w:t xml:space="preserve"> Ташлинского района Оренбургской области </w:t>
      </w:r>
      <w:r w:rsidR="009535B2" w:rsidRPr="009535B2">
        <w:rPr>
          <w:rFonts w:ascii="Times New Roman" w:hAnsi="Times New Roman" w:cs="Times New Roman"/>
          <w:b/>
          <w:sz w:val="28"/>
          <w:szCs w:val="28"/>
        </w:rPr>
        <w:t>на 20</w:t>
      </w:r>
      <w:r w:rsidR="0070664B">
        <w:rPr>
          <w:rFonts w:ascii="Times New Roman" w:hAnsi="Times New Roman" w:cs="Times New Roman"/>
          <w:b/>
          <w:sz w:val="28"/>
          <w:szCs w:val="28"/>
        </w:rPr>
        <w:t>19-2024</w:t>
      </w:r>
      <w:r w:rsidR="009535B2" w:rsidRPr="009535B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44"/>
        <w:gridCol w:w="1475"/>
        <w:gridCol w:w="93"/>
        <w:gridCol w:w="708"/>
        <w:gridCol w:w="851"/>
        <w:gridCol w:w="852"/>
        <w:gridCol w:w="852"/>
        <w:gridCol w:w="851"/>
        <w:gridCol w:w="709"/>
        <w:gridCol w:w="4107"/>
      </w:tblGrid>
      <w:tr w:rsidR="0070664B" w:rsidRPr="00762F1F" w:rsidTr="00697CCB">
        <w:tc>
          <w:tcPr>
            <w:tcW w:w="675" w:type="dxa"/>
            <w:vMerge w:val="restart"/>
          </w:tcPr>
          <w:p w:rsidR="0070664B" w:rsidRPr="00762F1F" w:rsidRDefault="0070664B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70664B" w:rsidRPr="00762F1F" w:rsidRDefault="0070664B" w:rsidP="002465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 w:val="restart"/>
          </w:tcPr>
          <w:p w:rsidR="0070664B" w:rsidRPr="00762F1F" w:rsidRDefault="0070664B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70664B" w:rsidRPr="00762F1F" w:rsidRDefault="0070664B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4823" w:type="dxa"/>
            <w:gridSpan w:val="6"/>
          </w:tcPr>
          <w:p w:rsidR="0070664B" w:rsidRPr="00762F1F" w:rsidRDefault="0070664B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4107" w:type="dxa"/>
            <w:vMerge w:val="restart"/>
          </w:tcPr>
          <w:p w:rsidR="0070664B" w:rsidRPr="00762F1F" w:rsidRDefault="0070664B" w:rsidP="002465F0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70664B" w:rsidRPr="00762F1F" w:rsidTr="00697CCB">
        <w:trPr>
          <w:trHeight w:val="165"/>
        </w:trPr>
        <w:tc>
          <w:tcPr>
            <w:tcW w:w="675" w:type="dxa"/>
            <w:vMerge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Merge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0664B" w:rsidRPr="00762F1F" w:rsidRDefault="0070664B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70664B" w:rsidRPr="00762F1F" w:rsidRDefault="0070664B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852" w:type="dxa"/>
          </w:tcPr>
          <w:p w:rsidR="0070664B" w:rsidRPr="00762F1F" w:rsidRDefault="0070664B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852" w:type="dxa"/>
          </w:tcPr>
          <w:p w:rsidR="0070664B" w:rsidRPr="00762F1F" w:rsidRDefault="0070664B" w:rsidP="00706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70664B" w:rsidRPr="00762F1F" w:rsidRDefault="0070664B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4107" w:type="dxa"/>
            <w:vMerge/>
          </w:tcPr>
          <w:p w:rsidR="0070664B" w:rsidRPr="00762F1F" w:rsidRDefault="0070664B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244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68" w:type="dxa"/>
            <w:gridSpan w:val="2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4107" w:type="dxa"/>
          </w:tcPr>
          <w:p w:rsidR="0070664B" w:rsidRPr="00762F1F" w:rsidRDefault="0070664B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742" w:type="dxa"/>
            <w:gridSpan w:val="10"/>
          </w:tcPr>
          <w:p w:rsidR="002465F0" w:rsidRPr="00762F1F" w:rsidRDefault="002465F0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Организация уличного освещения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44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C503E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851" w:type="dxa"/>
          </w:tcPr>
          <w:p w:rsidR="0070664B" w:rsidRPr="00762F1F" w:rsidRDefault="00C544B1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52" w:type="dxa"/>
          </w:tcPr>
          <w:p w:rsidR="0070664B" w:rsidRPr="00762F1F" w:rsidRDefault="00C950F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52" w:type="dxa"/>
          </w:tcPr>
          <w:p w:rsidR="0070664B" w:rsidRPr="00762F1F" w:rsidRDefault="00F50A9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51" w:type="dxa"/>
          </w:tcPr>
          <w:p w:rsidR="0070664B" w:rsidRPr="00762F1F" w:rsidRDefault="00F50A9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709" w:type="dxa"/>
          </w:tcPr>
          <w:p w:rsidR="0070664B" w:rsidRPr="00762F1F" w:rsidRDefault="00F50A9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89,7</w:t>
            </w:r>
          </w:p>
        </w:tc>
        <w:tc>
          <w:tcPr>
            <w:tcW w:w="4107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0664B" w:rsidRPr="00762F1F" w:rsidRDefault="0070664B" w:rsidP="003A5ADB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 w:rsidR="003A5ADB">
              <w:rPr>
                <w:rFonts w:ascii="Times New Roman" w:hAnsi="Times New Roman" w:cs="Times New Roman"/>
                <w:sz w:val="22"/>
                <w:szCs w:val="22"/>
              </w:rPr>
              <w:t>Новокаменский</w:t>
            </w: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2465F0" w:rsidRPr="00762F1F" w:rsidTr="00762F1F">
        <w:trPr>
          <w:trHeight w:val="217"/>
        </w:trPr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42" w:type="dxa"/>
            <w:gridSpan w:val="10"/>
          </w:tcPr>
          <w:p w:rsidR="002465F0" w:rsidRPr="00762F1F" w:rsidRDefault="002465F0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 xml:space="preserve">Озеленение </w:t>
            </w:r>
            <w:proofErr w:type="gramStart"/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территорий  общего</w:t>
            </w:r>
            <w:proofErr w:type="gramEnd"/>
            <w:r w:rsidRPr="00762F1F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пользования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244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в границах поселения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C503E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C503E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C503E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C503E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C503E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C503E0" w:rsidP="0070664B">
            <w:pPr>
              <w:pStyle w:val="ConsPlusNormal"/>
              <w:widowControl/>
              <w:tabs>
                <w:tab w:val="center" w:pos="24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Pr="00762F1F" w:rsidRDefault="003A5ADB" w:rsidP="00354FD5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>образования Новокаменский</w:t>
            </w:r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742" w:type="dxa"/>
            <w:gridSpan w:val="10"/>
          </w:tcPr>
          <w:p w:rsidR="002465F0" w:rsidRPr="00762F1F" w:rsidRDefault="002465F0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244" w:type="dxa"/>
          </w:tcPr>
          <w:p w:rsidR="0070664B" w:rsidRPr="00762F1F" w:rsidRDefault="0070664B" w:rsidP="004D5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и ремонт</w:t>
            </w:r>
            <w:r w:rsidRPr="00762F1F">
              <w:rPr>
                <w:rFonts w:ascii="Times New Roman" w:hAnsi="Times New Roman" w:cs="Times New Roman"/>
              </w:rPr>
              <w:t xml:space="preserve"> кладбищ 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C503E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C503E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F50A9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585,6</w:t>
            </w:r>
          </w:p>
        </w:tc>
        <w:tc>
          <w:tcPr>
            <w:tcW w:w="852" w:type="dxa"/>
          </w:tcPr>
          <w:p w:rsidR="0070664B" w:rsidRPr="00762F1F" w:rsidRDefault="00C544B1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C950F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C950F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3A5ADB"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>образования Новокаменский</w:t>
            </w:r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244" w:type="dxa"/>
          </w:tcPr>
          <w:p w:rsidR="0070664B" w:rsidRPr="00762F1F" w:rsidRDefault="0070664B" w:rsidP="0069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и ремонт памятников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3A5ADB"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>образования Новокаменский</w:t>
            </w:r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742" w:type="dxa"/>
            <w:gridSpan w:val="10"/>
          </w:tcPr>
          <w:p w:rsidR="002465F0" w:rsidRPr="00762F1F" w:rsidRDefault="00762F1F" w:rsidP="00762F1F">
            <w:pPr>
              <w:tabs>
                <w:tab w:val="left" w:pos="3011"/>
              </w:tabs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Прочие мероприятия по благоустройству территорий сельского поселения</w:t>
            </w:r>
          </w:p>
        </w:tc>
      </w:tr>
      <w:tr w:rsidR="00C503E0" w:rsidRPr="00762F1F" w:rsidTr="00697CCB">
        <w:tc>
          <w:tcPr>
            <w:tcW w:w="675" w:type="dxa"/>
          </w:tcPr>
          <w:p w:rsidR="00C503E0" w:rsidRPr="00762F1F" w:rsidRDefault="00C503E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</w:t>
            </w:r>
          </w:p>
        </w:tc>
        <w:tc>
          <w:tcPr>
            <w:tcW w:w="4244" w:type="dxa"/>
          </w:tcPr>
          <w:p w:rsidR="00C503E0" w:rsidRPr="00762F1F" w:rsidRDefault="00C503E0" w:rsidP="0069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475" w:type="dxa"/>
          </w:tcPr>
          <w:p w:rsidR="00C503E0" w:rsidRPr="00762F1F" w:rsidRDefault="00C503E0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C503E0" w:rsidRPr="00762F1F" w:rsidRDefault="00C503E0" w:rsidP="00733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503E0" w:rsidRPr="00762F1F" w:rsidRDefault="00C503E0" w:rsidP="00733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C503E0" w:rsidRPr="00762F1F" w:rsidRDefault="00C503E0" w:rsidP="00733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C503E0" w:rsidRPr="00762F1F" w:rsidRDefault="00C544B1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503E0" w:rsidRPr="00762F1F" w:rsidRDefault="00C950F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503E0" w:rsidRPr="00762F1F" w:rsidRDefault="00C950F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C503E0" w:rsidRDefault="00C503E0" w:rsidP="003A5ADB"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t xml:space="preserve">образования </w:t>
            </w:r>
            <w:r>
              <w:rPr>
                <w:rFonts w:ascii="Times New Roman" w:hAnsi="Times New Roman" w:cs="Times New Roman"/>
              </w:rPr>
              <w:t>Новокаменский</w:t>
            </w:r>
            <w:r w:rsidRPr="00C3289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C503E0" w:rsidRPr="00762F1F" w:rsidTr="00697CCB">
        <w:trPr>
          <w:trHeight w:val="70"/>
        </w:trPr>
        <w:tc>
          <w:tcPr>
            <w:tcW w:w="675" w:type="dxa"/>
          </w:tcPr>
          <w:p w:rsidR="00C503E0" w:rsidRPr="00762F1F" w:rsidRDefault="00C503E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244" w:type="dxa"/>
          </w:tcPr>
          <w:p w:rsidR="00C503E0" w:rsidRPr="00762F1F" w:rsidRDefault="00C503E0" w:rsidP="0056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Санитарная очистка и уборка территории: сбор и удаление </w:t>
            </w:r>
            <w:r>
              <w:rPr>
                <w:rFonts w:ascii="Times New Roman" w:hAnsi="Times New Roman" w:cs="Times New Roman"/>
              </w:rPr>
              <w:t>бытовых</w:t>
            </w:r>
            <w:r w:rsidRPr="00762F1F">
              <w:rPr>
                <w:rFonts w:ascii="Times New Roman" w:hAnsi="Times New Roman" w:cs="Times New Roman"/>
              </w:rPr>
              <w:t xml:space="preserve"> отходов, уборка улиц</w:t>
            </w:r>
          </w:p>
        </w:tc>
        <w:tc>
          <w:tcPr>
            <w:tcW w:w="1475" w:type="dxa"/>
          </w:tcPr>
          <w:p w:rsidR="00C503E0" w:rsidRPr="00762F1F" w:rsidRDefault="00C503E0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C503E0" w:rsidRPr="00762F1F" w:rsidRDefault="00C503E0" w:rsidP="00733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503E0" w:rsidRPr="00762F1F" w:rsidRDefault="00C503E0" w:rsidP="00733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C503E0" w:rsidRPr="00762F1F" w:rsidRDefault="00C503E0" w:rsidP="00733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C503E0" w:rsidRPr="00762F1F" w:rsidRDefault="00C544B1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503E0" w:rsidRPr="00762F1F" w:rsidRDefault="00C950F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503E0" w:rsidRPr="00762F1F" w:rsidRDefault="00C950F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C503E0" w:rsidRDefault="00C503E0"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>образования Новокаменский</w:t>
            </w:r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C503E0" w:rsidRPr="00762F1F" w:rsidTr="00697CCB">
        <w:trPr>
          <w:trHeight w:val="70"/>
        </w:trPr>
        <w:tc>
          <w:tcPr>
            <w:tcW w:w="675" w:type="dxa"/>
          </w:tcPr>
          <w:p w:rsidR="00C503E0" w:rsidRPr="00762F1F" w:rsidRDefault="00C503E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244" w:type="dxa"/>
          </w:tcPr>
          <w:p w:rsidR="00C503E0" w:rsidRPr="00762F1F" w:rsidRDefault="00C503E0" w:rsidP="0069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62F1F">
              <w:rPr>
                <w:rFonts w:ascii="Times New Roman" w:hAnsi="Times New Roman" w:cs="Times New Roman"/>
              </w:rPr>
              <w:t>Обваловка</w:t>
            </w:r>
            <w:proofErr w:type="spellEnd"/>
            <w:r w:rsidRPr="00762F1F">
              <w:rPr>
                <w:rFonts w:ascii="Times New Roman" w:hAnsi="Times New Roman" w:cs="Times New Roman"/>
              </w:rPr>
              <w:t xml:space="preserve"> свалки </w:t>
            </w:r>
          </w:p>
        </w:tc>
        <w:tc>
          <w:tcPr>
            <w:tcW w:w="1475" w:type="dxa"/>
          </w:tcPr>
          <w:p w:rsidR="00C503E0" w:rsidRPr="00762F1F" w:rsidRDefault="00C503E0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C503E0" w:rsidRPr="00762F1F" w:rsidRDefault="00C503E0" w:rsidP="00733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503E0" w:rsidRPr="00762F1F" w:rsidRDefault="00C503E0" w:rsidP="00733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C503E0" w:rsidRPr="00762F1F" w:rsidRDefault="00C503E0" w:rsidP="00733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C503E0" w:rsidRPr="00762F1F" w:rsidRDefault="00C544B1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503E0" w:rsidRPr="00762F1F" w:rsidRDefault="00C950F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503E0" w:rsidRPr="00762F1F" w:rsidRDefault="00C950F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C503E0" w:rsidRDefault="00C503E0"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>образования Новокаменский</w:t>
            </w:r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C503E0" w:rsidRPr="00762F1F" w:rsidTr="00697CCB">
        <w:trPr>
          <w:trHeight w:val="70"/>
        </w:trPr>
        <w:tc>
          <w:tcPr>
            <w:tcW w:w="675" w:type="dxa"/>
          </w:tcPr>
          <w:p w:rsidR="00C503E0" w:rsidRPr="00762F1F" w:rsidRDefault="00C503E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244" w:type="dxa"/>
          </w:tcPr>
          <w:p w:rsidR="00C503E0" w:rsidRPr="00762F1F" w:rsidRDefault="00C503E0" w:rsidP="0069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Обустройство территории поселения (выкос сорной растительности, ремонт детских пл</w:t>
            </w:r>
            <w:r>
              <w:rPr>
                <w:rFonts w:ascii="Times New Roman" w:hAnsi="Times New Roman" w:cs="Times New Roman"/>
              </w:rPr>
              <w:t>ощадок, приобретение баннеров т</w:t>
            </w:r>
            <w:r w:rsidRPr="00762F1F">
              <w:rPr>
                <w:rFonts w:ascii="Times New Roman" w:hAnsi="Times New Roman" w:cs="Times New Roman"/>
              </w:rPr>
              <w:t>.д.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5" w:type="dxa"/>
          </w:tcPr>
          <w:p w:rsidR="00C503E0" w:rsidRPr="00762F1F" w:rsidRDefault="00C503E0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C503E0" w:rsidRPr="00762F1F" w:rsidRDefault="00C503E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C503E0" w:rsidRPr="00762F1F" w:rsidRDefault="00C950F3" w:rsidP="00733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90,6</w:t>
            </w:r>
          </w:p>
        </w:tc>
        <w:tc>
          <w:tcPr>
            <w:tcW w:w="852" w:type="dxa"/>
          </w:tcPr>
          <w:p w:rsidR="00C503E0" w:rsidRPr="00762F1F" w:rsidRDefault="00F50A96" w:rsidP="00733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129,6</w:t>
            </w:r>
          </w:p>
        </w:tc>
        <w:tc>
          <w:tcPr>
            <w:tcW w:w="852" w:type="dxa"/>
          </w:tcPr>
          <w:p w:rsidR="00C503E0" w:rsidRPr="00762F1F" w:rsidRDefault="00C544B1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503E0" w:rsidRPr="00762F1F" w:rsidRDefault="00C950F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503E0" w:rsidRPr="00762F1F" w:rsidRDefault="00C950F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C503E0" w:rsidRDefault="00C503E0"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>образования Новокаменский</w:t>
            </w:r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C4833" w:rsidRPr="00762F1F" w:rsidTr="00697CCB">
        <w:trPr>
          <w:trHeight w:val="70"/>
        </w:trPr>
        <w:tc>
          <w:tcPr>
            <w:tcW w:w="675" w:type="dxa"/>
          </w:tcPr>
          <w:p w:rsidR="005C4833" w:rsidRPr="00762F1F" w:rsidRDefault="005C4833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4244" w:type="dxa"/>
          </w:tcPr>
          <w:p w:rsidR="005C4833" w:rsidRPr="00762F1F" w:rsidRDefault="005C4833" w:rsidP="0069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санитарной зоны источников питьевой воды</w:t>
            </w:r>
          </w:p>
        </w:tc>
        <w:tc>
          <w:tcPr>
            <w:tcW w:w="1475" w:type="dxa"/>
          </w:tcPr>
          <w:p w:rsidR="005C4833" w:rsidRPr="00762F1F" w:rsidRDefault="005C4833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5C4833" w:rsidRPr="00762F1F" w:rsidRDefault="005C4833" w:rsidP="00733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C4833" w:rsidRPr="00762F1F" w:rsidRDefault="005C4833" w:rsidP="00733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5C4833" w:rsidRPr="00762F1F" w:rsidRDefault="005C4833" w:rsidP="00733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5C4833" w:rsidRPr="00762F1F" w:rsidRDefault="005C4833" w:rsidP="00733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C4833" w:rsidRPr="00762F1F" w:rsidRDefault="005C4833" w:rsidP="00733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C4833" w:rsidRPr="00762F1F" w:rsidRDefault="00C950F3" w:rsidP="00733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5C4833" w:rsidRDefault="005C4833"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>образования Новокаменский</w:t>
            </w:r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D84A24" w:rsidRDefault="00AC1B9E" w:rsidP="00AC1B9E">
      <w:pPr>
        <w:rPr>
          <w:b/>
          <w:sz w:val="28"/>
          <w:szCs w:val="28"/>
        </w:rPr>
      </w:pPr>
    </w:p>
    <w:p w:rsidR="00AC1B9E" w:rsidRPr="00D84A24" w:rsidRDefault="00AC1B9E" w:rsidP="00AC1B9E">
      <w:pPr>
        <w:rPr>
          <w:rFonts w:eastAsia="Arial"/>
          <w:b/>
          <w:bCs/>
          <w:color w:val="000000"/>
          <w:sz w:val="28"/>
          <w:szCs w:val="28"/>
        </w:rPr>
        <w:sectPr w:rsidR="00AC1B9E" w:rsidRPr="00D84A24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762F1F" w:rsidRPr="00D84A24" w:rsidRDefault="00762F1F" w:rsidP="00762F1F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762F1F" w:rsidRPr="00D84A24" w:rsidRDefault="00762F1F" w:rsidP="00762F1F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="00B7103A">
        <w:rPr>
          <w:rFonts w:ascii="Times New Roman" w:hAnsi="Times New Roman" w:cs="Times New Roman"/>
          <w:sz w:val="28"/>
          <w:szCs w:val="28"/>
        </w:rPr>
        <w:t>«</w:t>
      </w:r>
      <w:r w:rsidR="00B7103A" w:rsidRPr="00E12532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 w:rsidR="003A5ADB">
        <w:rPr>
          <w:rFonts w:ascii="Times New Roman" w:hAnsi="Times New Roman" w:cs="Times New Roman"/>
          <w:sz w:val="28"/>
          <w:szCs w:val="28"/>
        </w:rPr>
        <w:t>Новокаменского</w:t>
      </w:r>
      <w:r w:rsidR="00B7103A" w:rsidRPr="00E1253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Оренбургской области </w:t>
      </w:r>
      <w:proofErr w:type="gramStart"/>
      <w:r w:rsidR="00B7103A" w:rsidRPr="00E12532">
        <w:rPr>
          <w:rFonts w:ascii="Times New Roman" w:hAnsi="Times New Roman" w:cs="Times New Roman"/>
          <w:sz w:val="28"/>
          <w:szCs w:val="28"/>
        </w:rPr>
        <w:t>на  2019</w:t>
      </w:r>
      <w:proofErr w:type="gramEnd"/>
      <w:r w:rsidR="00B7103A" w:rsidRPr="00E12532">
        <w:rPr>
          <w:rFonts w:ascii="Times New Roman" w:hAnsi="Times New Roman" w:cs="Times New Roman"/>
          <w:sz w:val="28"/>
          <w:szCs w:val="28"/>
        </w:rPr>
        <w:t xml:space="preserve">-2024 </w:t>
      </w:r>
      <w:r w:rsidR="00B7103A">
        <w:rPr>
          <w:rFonts w:ascii="Times New Roman" w:hAnsi="Times New Roman" w:cs="Times New Roman"/>
          <w:sz w:val="28"/>
          <w:szCs w:val="28"/>
        </w:rPr>
        <w:t>годы»</w:t>
      </w:r>
    </w:p>
    <w:p w:rsidR="00AC1B9E" w:rsidRPr="00D84A24" w:rsidRDefault="00AC1B9E" w:rsidP="00AC1B9E">
      <w:pPr>
        <w:pStyle w:val="ConsPlusNormal"/>
        <w:jc w:val="both"/>
        <w:rPr>
          <w:rFonts w:ascii="Times New Roman" w:hAnsi="Times New Roman"/>
        </w:rPr>
      </w:pPr>
    </w:p>
    <w:p w:rsidR="00AC1B9E" w:rsidRPr="00762F1F" w:rsidRDefault="00762F1F" w:rsidP="00762F1F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C1B9E" w:rsidRPr="00762F1F">
        <w:rPr>
          <w:rFonts w:ascii="Times New Roman" w:hAnsi="Times New Roman" w:cs="Times New Roman"/>
          <w:b/>
          <w:bCs/>
          <w:sz w:val="24"/>
          <w:szCs w:val="24"/>
        </w:rPr>
        <w:t>ВЕДЕНИЯ</w:t>
      </w:r>
    </w:p>
    <w:p w:rsidR="00AC1B9E" w:rsidRPr="00762F1F" w:rsidRDefault="00AC1B9E" w:rsidP="00AE723E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</w:t>
      </w:r>
      <w:r w:rsidR="00AE723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) муниципальной программы, и их </w:t>
      </w:r>
      <w:r w:rsidR="00AE723E"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значениях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142"/>
        <w:gridCol w:w="709"/>
        <w:gridCol w:w="850"/>
        <w:gridCol w:w="851"/>
      </w:tblGrid>
      <w:tr w:rsidR="0070664B" w:rsidRPr="00762F1F" w:rsidTr="0070664B">
        <w:trPr>
          <w:trHeight w:val="113"/>
        </w:trPr>
        <w:tc>
          <w:tcPr>
            <w:tcW w:w="532" w:type="dxa"/>
            <w:vMerge w:val="restart"/>
          </w:tcPr>
          <w:p w:rsidR="0070664B" w:rsidRPr="00762F1F" w:rsidRDefault="0070664B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70664B" w:rsidRPr="00762F1F" w:rsidRDefault="0070664B" w:rsidP="00762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70664B" w:rsidRPr="00762F1F" w:rsidRDefault="0070664B" w:rsidP="0076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70664B" w:rsidRPr="00762F1F" w:rsidRDefault="0070664B" w:rsidP="0076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088" w:type="dxa"/>
            <w:gridSpan w:val="8"/>
          </w:tcPr>
          <w:p w:rsidR="0070664B" w:rsidRPr="00762F1F" w:rsidRDefault="0070664B" w:rsidP="0076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70664B" w:rsidRPr="00762F1F" w:rsidTr="0070664B">
        <w:trPr>
          <w:trHeight w:val="165"/>
        </w:trPr>
        <w:tc>
          <w:tcPr>
            <w:tcW w:w="532" w:type="dxa"/>
            <w:vMerge/>
          </w:tcPr>
          <w:p w:rsidR="0070664B" w:rsidRPr="00762F1F" w:rsidRDefault="0070664B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70664B" w:rsidRPr="00762F1F" w:rsidRDefault="0070664B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664B" w:rsidRPr="00762F1F" w:rsidRDefault="0070664B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0664B" w:rsidRPr="00762F1F" w:rsidRDefault="0070664B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70664B" w:rsidRPr="00762F1F" w:rsidRDefault="0070664B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70664B" w:rsidRPr="00762F1F" w:rsidRDefault="0070664B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70664B" w:rsidRPr="00762F1F" w:rsidRDefault="0070664B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gridSpan w:val="2"/>
          </w:tcPr>
          <w:p w:rsidR="0070664B" w:rsidRPr="00762F1F" w:rsidRDefault="0070664B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70664B" w:rsidRPr="00762F1F" w:rsidRDefault="0070664B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70664B" w:rsidRPr="00762F1F" w:rsidRDefault="0070664B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84" w:type="dxa"/>
            <w:gridSpan w:val="9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85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70664B" w:rsidRPr="003A410B" w:rsidRDefault="0070664B" w:rsidP="003A41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Протяженность электросетей уличного освещения</w:t>
            </w:r>
          </w:p>
        </w:tc>
        <w:tc>
          <w:tcPr>
            <w:tcW w:w="1559" w:type="dxa"/>
          </w:tcPr>
          <w:p w:rsidR="0070664B" w:rsidRPr="003A410B" w:rsidRDefault="0070664B" w:rsidP="003A41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70664B" w:rsidRPr="003A410B" w:rsidRDefault="0070664B" w:rsidP="003A41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светильников</w:t>
            </w:r>
          </w:p>
        </w:tc>
        <w:tc>
          <w:tcPr>
            <w:tcW w:w="1559" w:type="dxa"/>
          </w:tcPr>
          <w:p w:rsidR="0070664B" w:rsidRPr="003A410B" w:rsidRDefault="0070664B" w:rsidP="003A41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rPr>
          <w:gridAfter w:val="10"/>
          <w:wAfter w:w="14035" w:type="dxa"/>
        </w:trPr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8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имеющихся зеленых насаждений (садов, клумб, </w:t>
            </w:r>
            <w:proofErr w:type="gramStart"/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цветников)  на</w:t>
            </w:r>
            <w:proofErr w:type="gramEnd"/>
            <w:r w:rsidRPr="003A410B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 поселения</w:t>
            </w:r>
          </w:p>
        </w:tc>
        <w:tc>
          <w:tcPr>
            <w:tcW w:w="1559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8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1559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rPr>
          <w:gridAfter w:val="10"/>
          <w:wAfter w:w="14035" w:type="dxa"/>
          <w:trHeight w:val="285"/>
        </w:trPr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8" w:type="dxa"/>
          </w:tcPr>
          <w:p w:rsidR="0070664B" w:rsidRPr="003A410B" w:rsidRDefault="0070664B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Площадь расчищенной территории кладбищ в поселении</w:t>
            </w:r>
          </w:p>
        </w:tc>
        <w:tc>
          <w:tcPr>
            <w:tcW w:w="1559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8" w:type="dxa"/>
          </w:tcPr>
          <w:p w:rsidR="0070664B" w:rsidRPr="003A410B" w:rsidRDefault="0070664B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отремонтированных и благоустроенных кладбищ</w:t>
            </w:r>
          </w:p>
        </w:tc>
        <w:tc>
          <w:tcPr>
            <w:tcW w:w="1559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8" w:type="dxa"/>
          </w:tcPr>
          <w:p w:rsidR="0070664B" w:rsidRPr="003A410B" w:rsidRDefault="0070664B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 xml:space="preserve">Количество отремонтированных и </w:t>
            </w:r>
            <w:proofErr w:type="gramStart"/>
            <w:r w:rsidRPr="003A410B">
              <w:rPr>
                <w:rFonts w:ascii="Times New Roman" w:hAnsi="Times New Roman" w:cs="Times New Roman"/>
              </w:rPr>
              <w:t>реконструированных  памятников</w:t>
            </w:r>
            <w:proofErr w:type="gramEnd"/>
            <w:r w:rsidRPr="003A410B">
              <w:rPr>
                <w:rFonts w:ascii="Times New Roman" w:hAnsi="Times New Roman" w:cs="Times New Roman"/>
              </w:rPr>
              <w:t xml:space="preserve"> и обелисков</w:t>
            </w:r>
          </w:p>
        </w:tc>
        <w:tc>
          <w:tcPr>
            <w:tcW w:w="1559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B463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:rsidR="0070664B" w:rsidRPr="003A410B" w:rsidRDefault="0070664B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 xml:space="preserve">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3A410B">
              <w:rPr>
                <w:rFonts w:ascii="Times New Roman" w:hAnsi="Times New Roman" w:cs="Times New Roman"/>
              </w:rPr>
              <w:t>т.д</w:t>
            </w:r>
            <w:proofErr w:type="spellEnd"/>
            <w:r w:rsidRPr="003A41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rPr>
          <w:gridAfter w:val="10"/>
          <w:wAfter w:w="14035" w:type="dxa"/>
          <w:trHeight w:val="241"/>
        </w:trPr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388" w:type="dxa"/>
          </w:tcPr>
          <w:p w:rsidR="0070664B" w:rsidRPr="003A410B" w:rsidRDefault="0070664B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1559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8" w:type="dxa"/>
          </w:tcPr>
          <w:p w:rsidR="0070664B" w:rsidRPr="003A410B" w:rsidRDefault="0070664B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установленных элементов благоустройства (лавочек, баннеров, контейнеров, вазонов, и т.д</w:t>
            </w:r>
            <w:r>
              <w:rPr>
                <w:rFonts w:ascii="Times New Roman" w:hAnsi="Times New Roman" w:cs="Times New Roman"/>
              </w:rPr>
              <w:t>.</w:t>
            </w:r>
            <w:r w:rsidRPr="003A41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8" w:type="dxa"/>
          </w:tcPr>
          <w:p w:rsidR="0070664B" w:rsidRPr="003A410B" w:rsidRDefault="0070664B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окрашенных, отремонтированных остановок</w:t>
            </w:r>
          </w:p>
        </w:tc>
        <w:tc>
          <w:tcPr>
            <w:tcW w:w="1559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70664B" w:rsidRPr="003A410B" w:rsidRDefault="0070664B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Площадь обкошенной территории поселения от сорной растительности</w:t>
            </w:r>
          </w:p>
        </w:tc>
        <w:tc>
          <w:tcPr>
            <w:tcW w:w="1559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8" w:type="dxa"/>
          </w:tcPr>
          <w:p w:rsidR="0070664B" w:rsidRPr="003A410B" w:rsidRDefault="0070664B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 xml:space="preserve">Количество деревьев после формовочной, санитарной обрезки, а также удаленных </w:t>
            </w:r>
            <w:proofErr w:type="spellStart"/>
            <w:r w:rsidRPr="003A410B">
              <w:rPr>
                <w:rFonts w:ascii="Times New Roman" w:hAnsi="Times New Roman" w:cs="Times New Roman"/>
              </w:rPr>
              <w:t>сухостойких</w:t>
            </w:r>
            <w:proofErr w:type="spellEnd"/>
            <w:r w:rsidRPr="003A410B">
              <w:rPr>
                <w:rFonts w:ascii="Times New Roman" w:hAnsi="Times New Roman" w:cs="Times New Roman"/>
              </w:rPr>
              <w:t xml:space="preserve"> деревьев</w:t>
            </w:r>
          </w:p>
        </w:tc>
        <w:tc>
          <w:tcPr>
            <w:tcW w:w="1559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8" w:type="dxa"/>
          </w:tcPr>
          <w:p w:rsidR="0070664B" w:rsidRPr="003A410B" w:rsidRDefault="0070664B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559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70664B" w:rsidRPr="003A410B" w:rsidRDefault="0070664B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eastAsia="Calibri" w:hAnsi="Times New Roman" w:cs="Times New Roman"/>
              </w:rPr>
              <w:t xml:space="preserve">Протяженность расчищенной </w:t>
            </w:r>
            <w:proofErr w:type="gramStart"/>
            <w:r w:rsidRPr="003A410B">
              <w:rPr>
                <w:rFonts w:ascii="Times New Roman" w:eastAsia="Calibri" w:hAnsi="Times New Roman" w:cs="Times New Roman"/>
              </w:rPr>
              <w:t>территории  мест</w:t>
            </w:r>
            <w:proofErr w:type="gramEnd"/>
            <w:r w:rsidRPr="003A410B">
              <w:rPr>
                <w:rFonts w:ascii="Times New Roman" w:eastAsia="Calibri" w:hAnsi="Times New Roman" w:cs="Times New Roman"/>
              </w:rPr>
              <w:t xml:space="preserve"> складирования ТБО (</w:t>
            </w:r>
            <w:proofErr w:type="spellStart"/>
            <w:r w:rsidRPr="003A410B">
              <w:rPr>
                <w:rFonts w:ascii="Times New Roman" w:eastAsia="Calibri" w:hAnsi="Times New Roman" w:cs="Times New Roman"/>
              </w:rPr>
              <w:t>обваловка</w:t>
            </w:r>
            <w:proofErr w:type="spellEnd"/>
            <w:r w:rsidRPr="003A410B">
              <w:rPr>
                <w:rFonts w:ascii="Times New Roman" w:eastAsia="Calibri" w:hAnsi="Times New Roman" w:cs="Times New Roman"/>
              </w:rPr>
              <w:t xml:space="preserve"> свалок)</w:t>
            </w:r>
          </w:p>
        </w:tc>
        <w:tc>
          <w:tcPr>
            <w:tcW w:w="1559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8" w:type="dxa"/>
          </w:tcPr>
          <w:p w:rsidR="0070664B" w:rsidRPr="0019418C" w:rsidRDefault="0070664B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559" w:type="dxa"/>
          </w:tcPr>
          <w:p w:rsidR="0070664B" w:rsidRPr="0019418C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388" w:type="dxa"/>
          </w:tcPr>
          <w:p w:rsidR="0070664B" w:rsidRPr="0019418C" w:rsidRDefault="0070664B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1559" w:type="dxa"/>
          </w:tcPr>
          <w:p w:rsidR="0070664B" w:rsidRPr="0019418C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388" w:type="dxa"/>
          </w:tcPr>
          <w:p w:rsidR="0070664B" w:rsidRPr="0019418C" w:rsidRDefault="0070664B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скважин питьевой воды</w:t>
            </w:r>
          </w:p>
        </w:tc>
        <w:tc>
          <w:tcPr>
            <w:tcW w:w="1559" w:type="dxa"/>
          </w:tcPr>
          <w:p w:rsidR="0070664B" w:rsidRPr="0019418C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388" w:type="dxa"/>
          </w:tcPr>
          <w:p w:rsidR="0070664B" w:rsidRPr="0019418C" w:rsidRDefault="0070664B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Протяженность ограждений охранных зон источников питьевой воды</w:t>
            </w:r>
          </w:p>
        </w:tc>
        <w:tc>
          <w:tcPr>
            <w:tcW w:w="1559" w:type="dxa"/>
          </w:tcPr>
          <w:p w:rsidR="0070664B" w:rsidRPr="0019418C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B9E" w:rsidRPr="00D84A24" w:rsidRDefault="00AC1B9E" w:rsidP="00AC1B9E">
      <w:pPr>
        <w:sectPr w:rsidR="00AC1B9E" w:rsidRPr="00D84A24" w:rsidSect="00AC1B9E">
          <w:pgSz w:w="15840" w:h="12240" w:orient="landscape"/>
          <w:pgMar w:top="709" w:right="720" w:bottom="539" w:left="567" w:header="720" w:footer="720" w:gutter="0"/>
          <w:cols w:space="720"/>
        </w:sectPr>
      </w:pPr>
    </w:p>
    <w:p w:rsidR="00410BEC" w:rsidRPr="00AC1B9E" w:rsidRDefault="00410BEC" w:rsidP="0019418C">
      <w:pPr>
        <w:rPr>
          <w:color w:val="FF0000"/>
        </w:rPr>
      </w:pPr>
    </w:p>
    <w:sectPr w:rsidR="00410BEC" w:rsidRPr="00AC1B9E" w:rsidSect="00410B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B6" w:rsidRDefault="00204DB6" w:rsidP="00EE4B56">
      <w:pPr>
        <w:spacing w:after="0" w:line="240" w:lineRule="auto"/>
      </w:pPr>
      <w:r>
        <w:separator/>
      </w:r>
    </w:p>
  </w:endnote>
  <w:endnote w:type="continuationSeparator" w:id="0">
    <w:p w:rsidR="00204DB6" w:rsidRDefault="00204DB6" w:rsidP="00EE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B6" w:rsidRDefault="00204DB6" w:rsidP="00EE4B56">
      <w:pPr>
        <w:spacing w:after="0" w:line="240" w:lineRule="auto"/>
      </w:pPr>
      <w:r>
        <w:separator/>
      </w:r>
    </w:p>
  </w:footnote>
  <w:footnote w:type="continuationSeparator" w:id="0">
    <w:p w:rsidR="00204DB6" w:rsidRDefault="00204DB6" w:rsidP="00EE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CCB" w:rsidRDefault="00697CCB">
    <w:pPr>
      <w:pStyle w:val="a9"/>
      <w:ind w:right="360"/>
    </w:pPr>
  </w:p>
  <w:p w:rsidR="00697CCB" w:rsidRDefault="00697CC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C34"/>
    <w:rsid w:val="00033FC0"/>
    <w:rsid w:val="000A5FB0"/>
    <w:rsid w:val="000D42BA"/>
    <w:rsid w:val="000F307A"/>
    <w:rsid w:val="0011135F"/>
    <w:rsid w:val="00116095"/>
    <w:rsid w:val="00126485"/>
    <w:rsid w:val="0017513D"/>
    <w:rsid w:val="0019418C"/>
    <w:rsid w:val="00204DB6"/>
    <w:rsid w:val="002420C2"/>
    <w:rsid w:val="002465F0"/>
    <w:rsid w:val="00256E11"/>
    <w:rsid w:val="00300677"/>
    <w:rsid w:val="00325980"/>
    <w:rsid w:val="00354FD5"/>
    <w:rsid w:val="00376EBD"/>
    <w:rsid w:val="0037707F"/>
    <w:rsid w:val="003A410B"/>
    <w:rsid w:val="003A5ADB"/>
    <w:rsid w:val="00402A3A"/>
    <w:rsid w:val="00410BEC"/>
    <w:rsid w:val="00426726"/>
    <w:rsid w:val="00427BB4"/>
    <w:rsid w:val="00436F12"/>
    <w:rsid w:val="00443DEB"/>
    <w:rsid w:val="004944E9"/>
    <w:rsid w:val="004B2215"/>
    <w:rsid w:val="004D5CB2"/>
    <w:rsid w:val="005225BB"/>
    <w:rsid w:val="005464A5"/>
    <w:rsid w:val="005521CA"/>
    <w:rsid w:val="00562300"/>
    <w:rsid w:val="0059505B"/>
    <w:rsid w:val="005C4833"/>
    <w:rsid w:val="005F71E4"/>
    <w:rsid w:val="005F7CD0"/>
    <w:rsid w:val="00626E55"/>
    <w:rsid w:val="00632B64"/>
    <w:rsid w:val="006456ED"/>
    <w:rsid w:val="006748A0"/>
    <w:rsid w:val="0068769C"/>
    <w:rsid w:val="00690BA4"/>
    <w:rsid w:val="00697CCB"/>
    <w:rsid w:val="006A5DA1"/>
    <w:rsid w:val="006C2DFE"/>
    <w:rsid w:val="006C500A"/>
    <w:rsid w:val="006D0778"/>
    <w:rsid w:val="006F4B9D"/>
    <w:rsid w:val="00703F2F"/>
    <w:rsid w:val="0070664B"/>
    <w:rsid w:val="00762F1F"/>
    <w:rsid w:val="008A667D"/>
    <w:rsid w:val="008D4B19"/>
    <w:rsid w:val="008E0CFC"/>
    <w:rsid w:val="008F7C34"/>
    <w:rsid w:val="009259F2"/>
    <w:rsid w:val="00952017"/>
    <w:rsid w:val="009535B2"/>
    <w:rsid w:val="009A4F6F"/>
    <w:rsid w:val="009B129F"/>
    <w:rsid w:val="009E1522"/>
    <w:rsid w:val="00A83FEA"/>
    <w:rsid w:val="00A87075"/>
    <w:rsid w:val="00AC0CA3"/>
    <w:rsid w:val="00AC1B9E"/>
    <w:rsid w:val="00AE723E"/>
    <w:rsid w:val="00B319CD"/>
    <w:rsid w:val="00B364A4"/>
    <w:rsid w:val="00B4636A"/>
    <w:rsid w:val="00B7103A"/>
    <w:rsid w:val="00B7105F"/>
    <w:rsid w:val="00B81303"/>
    <w:rsid w:val="00C1773D"/>
    <w:rsid w:val="00C503E0"/>
    <w:rsid w:val="00C544B1"/>
    <w:rsid w:val="00C94F5E"/>
    <w:rsid w:val="00C950F3"/>
    <w:rsid w:val="00CF488D"/>
    <w:rsid w:val="00CF5449"/>
    <w:rsid w:val="00D04D01"/>
    <w:rsid w:val="00D17443"/>
    <w:rsid w:val="00D40D77"/>
    <w:rsid w:val="00D45ECC"/>
    <w:rsid w:val="00D93037"/>
    <w:rsid w:val="00E12532"/>
    <w:rsid w:val="00E212DF"/>
    <w:rsid w:val="00E3258C"/>
    <w:rsid w:val="00E41D03"/>
    <w:rsid w:val="00E452D8"/>
    <w:rsid w:val="00E502BF"/>
    <w:rsid w:val="00E64448"/>
    <w:rsid w:val="00E81D80"/>
    <w:rsid w:val="00EE4564"/>
    <w:rsid w:val="00EE4B56"/>
    <w:rsid w:val="00EE6FD9"/>
    <w:rsid w:val="00EF1F5F"/>
    <w:rsid w:val="00F2519E"/>
    <w:rsid w:val="00F27774"/>
    <w:rsid w:val="00F33090"/>
    <w:rsid w:val="00F50A96"/>
    <w:rsid w:val="00F91E1C"/>
    <w:rsid w:val="00F9272C"/>
    <w:rsid w:val="00FB77CC"/>
    <w:rsid w:val="00FE3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25C10-6969-4641-B569-798EC07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7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F7C3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F7C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8F7C3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4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10B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1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1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rsid w:val="00AC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1"/>
    <w:rsid w:val="00AC1B9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uiPriority w:val="99"/>
    <w:semiHidden/>
    <w:rsid w:val="00AC1B9E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9"/>
    <w:rsid w:val="00AC1B9E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AC1B9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41D0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5F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semiHidden/>
    <w:rsid w:val="00126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69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97CCB"/>
    <w:rPr>
      <w:rFonts w:eastAsiaTheme="minorEastAsia"/>
      <w:lang w:eastAsia="ru-RU"/>
    </w:rPr>
  </w:style>
  <w:style w:type="paragraph" w:customStyle="1" w:styleId="af0">
    <w:name w:val="Знак Знак Знак Знак"/>
    <w:basedOn w:val="a"/>
    <w:rsid w:val="00EE456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82E69-4A6A-4C61-AC5C-B0E80605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Admin</cp:lastModifiedBy>
  <cp:revision>10</cp:revision>
  <cp:lastPrinted>2018-11-20T23:44:00Z</cp:lastPrinted>
  <dcterms:created xsi:type="dcterms:W3CDTF">2019-11-18T05:58:00Z</dcterms:created>
  <dcterms:modified xsi:type="dcterms:W3CDTF">2021-11-15T05:25:00Z</dcterms:modified>
</cp:coreProperties>
</file>